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856F2" w14:textId="370BE928" w:rsidR="00287D8A" w:rsidRDefault="00074E18" w:rsidP="00386FA4">
      <w:pPr>
        <w:jc w:val="right"/>
        <w:rPr>
          <w:rFonts w:ascii="Arial" w:hAnsi="Arial" w:cs="Arial"/>
          <w:color w:val="000000" w:themeColor="text1"/>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87D8A">
        <w:rPr>
          <w:rFonts w:ascii="Arial" w:hAnsi="Arial" w:cs="Arial"/>
          <w:color w:val="000000" w:themeColor="text1"/>
          <w:vertAlign w:val="superscript"/>
        </w:rPr>
        <w:t>Z</w:t>
      </w:r>
      <w:bookmarkStart w:id="0" w:name="_Hlk210898365"/>
      <w:r w:rsidR="00287D8A">
        <w:rPr>
          <w:rFonts w:ascii="Arial" w:hAnsi="Arial" w:cs="Arial"/>
          <w:color w:val="000000" w:themeColor="text1"/>
          <w:vertAlign w:val="superscript"/>
        </w:rPr>
        <w:t>ałącznik nr 3 do Regulaminu wyboru projektów</w:t>
      </w:r>
    </w:p>
    <w:p w14:paraId="395C4041" w14:textId="0F4B4769" w:rsidR="00287D8A" w:rsidRDefault="00287D8A" w:rsidP="00287D8A">
      <w:pPr>
        <w:jc w:val="right"/>
        <w:rPr>
          <w:rFonts w:ascii="Arial" w:hAnsi="Arial" w:cs="Arial"/>
          <w:color w:val="000000" w:themeColor="text1"/>
          <w:vertAlign w:val="superscript"/>
        </w:rPr>
      </w:pPr>
      <w:r>
        <w:rPr>
          <w:rFonts w:ascii="Arial" w:hAnsi="Arial" w:cs="Arial"/>
          <w:color w:val="000000" w:themeColor="text1"/>
          <w:vertAlign w:val="superscript"/>
        </w:rPr>
        <w:t>w ramach naboru nr FEWM.11.03-IZ.00-00</w:t>
      </w:r>
      <w:r w:rsidR="0089580D">
        <w:rPr>
          <w:rFonts w:ascii="Arial" w:hAnsi="Arial" w:cs="Arial"/>
          <w:color w:val="000000" w:themeColor="text1"/>
          <w:vertAlign w:val="superscript"/>
        </w:rPr>
        <w:t>1</w:t>
      </w:r>
      <w:r>
        <w:rPr>
          <w:rFonts w:ascii="Arial" w:hAnsi="Arial" w:cs="Arial"/>
          <w:color w:val="000000" w:themeColor="text1"/>
          <w:vertAlign w:val="superscript"/>
        </w:rPr>
        <w:t>/2</w:t>
      </w:r>
      <w:r w:rsidR="0089580D">
        <w:rPr>
          <w:rFonts w:ascii="Arial" w:hAnsi="Arial" w:cs="Arial"/>
          <w:color w:val="000000" w:themeColor="text1"/>
          <w:vertAlign w:val="superscript"/>
        </w:rPr>
        <w:t>6</w:t>
      </w:r>
    </w:p>
    <w:p w14:paraId="58495D94" w14:textId="3EC2F18B" w:rsidR="00D62E25" w:rsidRPr="00D62E25" w:rsidRDefault="00287D8A" w:rsidP="00287D8A">
      <w:pPr>
        <w:spacing w:after="240"/>
        <w:ind w:left="142" w:hanging="426"/>
        <w:jc w:val="right"/>
        <w:rPr>
          <w:rFonts w:asciiTheme="minorHAnsi" w:hAnsiTheme="minorHAnsi" w:cstheme="minorHAnsi"/>
          <w:sz w:val="18"/>
        </w:rPr>
      </w:pPr>
      <w:r>
        <w:rPr>
          <w:rFonts w:ascii="Arial" w:hAnsi="Arial" w:cs="Arial"/>
          <w:color w:val="000000" w:themeColor="text1"/>
          <w:vertAlign w:val="superscript"/>
        </w:rPr>
        <w:t>z …………………. 202</w:t>
      </w:r>
      <w:r w:rsidR="0089580D">
        <w:rPr>
          <w:rFonts w:ascii="Arial" w:hAnsi="Arial" w:cs="Arial"/>
          <w:color w:val="000000" w:themeColor="text1"/>
          <w:vertAlign w:val="superscript"/>
        </w:rPr>
        <w:t>6</w:t>
      </w:r>
      <w:r>
        <w:rPr>
          <w:rFonts w:ascii="Arial" w:hAnsi="Arial" w:cs="Arial"/>
          <w:color w:val="000000" w:themeColor="text1"/>
          <w:vertAlign w:val="superscript"/>
        </w:rPr>
        <w:t xml:space="preserve"> r</w:t>
      </w:r>
    </w:p>
    <w:bookmarkEnd w:id="0"/>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1F5B20">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1F5B20">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1F5B2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1F5B2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1F5B2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1F5B20">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1F5B20">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1F5B20">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1F5B20">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1F5B20">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1F5B20">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1F5B20">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1F5B20">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1F5B20">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1F5B20">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1F5B20">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1F5B20">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1F5B20">
            <w:pPr>
              <w:pStyle w:val="Akapitzlist"/>
              <w:numPr>
                <w:ilvl w:val="0"/>
                <w:numId w:val="94"/>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1F5B20">
            <w:pPr>
              <w:pStyle w:val="Akapitzlist"/>
              <w:numPr>
                <w:ilvl w:val="0"/>
                <w:numId w:val="38"/>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1F5B20">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1F5B20">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1F5B20">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1F5B20">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1F5B20">
            <w:pPr>
              <w:pStyle w:val="Akapitzlist"/>
              <w:numPr>
                <w:ilvl w:val="0"/>
                <w:numId w:val="45"/>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1F5B20">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1F5B20">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1F5B20">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7960A0" w14:paraId="3BB10AC0" w14:textId="77777777" w:rsidTr="007960A0">
        <w:trPr>
          <w:trHeight w:val="1812"/>
        </w:trPr>
        <w:tc>
          <w:tcPr>
            <w:tcW w:w="567" w:type="dxa"/>
          </w:tcPr>
          <w:p w14:paraId="3CD5ABE0" w14:textId="1CB21270" w:rsidR="007960A0" w:rsidRPr="005B5DE6" w:rsidRDefault="007960A0" w:rsidP="00301705">
            <w:pPr>
              <w:rPr>
                <w:sz w:val="18"/>
                <w:szCs w:val="18"/>
              </w:rPr>
            </w:pPr>
            <w:r>
              <w:rPr>
                <w:sz w:val="18"/>
                <w:szCs w:val="18"/>
              </w:rPr>
              <w:t>13.</w:t>
            </w:r>
          </w:p>
        </w:tc>
        <w:tc>
          <w:tcPr>
            <w:tcW w:w="3633" w:type="dxa"/>
          </w:tcPr>
          <w:p w14:paraId="6C2F936E" w14:textId="4EA0B8AC" w:rsidR="007960A0" w:rsidRPr="005B5DE6" w:rsidRDefault="007960A0" w:rsidP="00301705">
            <w:pPr>
              <w:rPr>
                <w:sz w:val="18"/>
                <w:szCs w:val="18"/>
              </w:rPr>
            </w:pPr>
            <w:r>
              <w:rPr>
                <w:sz w:val="18"/>
                <w:szCs w:val="18"/>
              </w:rPr>
              <w:t>Oświadczenie o niedokonaniu przeniesienia zakładu.</w:t>
            </w:r>
          </w:p>
        </w:tc>
        <w:tc>
          <w:tcPr>
            <w:tcW w:w="1896" w:type="dxa"/>
          </w:tcPr>
          <w:p w14:paraId="7837C1BE" w14:textId="6FDF4E28" w:rsidR="007960A0" w:rsidRPr="005B5DE6" w:rsidRDefault="007960A0" w:rsidP="00837F9D">
            <w:pPr>
              <w:rPr>
                <w:sz w:val="18"/>
                <w:szCs w:val="18"/>
              </w:rPr>
            </w:pPr>
            <w:r w:rsidRPr="005B5DE6">
              <w:rPr>
                <w:sz w:val="18"/>
                <w:szCs w:val="18"/>
              </w:rPr>
              <w:t>Według wzoru dostępnego na stronie IZ.</w:t>
            </w:r>
          </w:p>
        </w:tc>
        <w:tc>
          <w:tcPr>
            <w:tcW w:w="1701" w:type="dxa"/>
          </w:tcPr>
          <w:p w14:paraId="0E108DB0" w14:textId="48C618D8" w:rsidR="007960A0" w:rsidRPr="005B5DE6" w:rsidRDefault="007960A0"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7960A0" w:rsidRPr="00CF34BA" w:rsidRDefault="007960A0"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7960A0" w:rsidRPr="002F489E" w:rsidRDefault="007960A0"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105B64" w14:paraId="2EB2CF29" w14:textId="77777777" w:rsidTr="00105B64">
        <w:trPr>
          <w:trHeight w:val="906"/>
        </w:trPr>
        <w:tc>
          <w:tcPr>
            <w:tcW w:w="567" w:type="dxa"/>
          </w:tcPr>
          <w:p w14:paraId="7C57A2CF" w14:textId="25FF7AC5" w:rsidR="00105B64" w:rsidRDefault="00105B64" w:rsidP="00301705">
            <w:pPr>
              <w:rPr>
                <w:sz w:val="18"/>
                <w:szCs w:val="18"/>
              </w:rPr>
            </w:pPr>
            <w:r>
              <w:rPr>
                <w:sz w:val="18"/>
                <w:szCs w:val="18"/>
              </w:rPr>
              <w:lastRenderedPageBreak/>
              <w:t>14.</w:t>
            </w:r>
          </w:p>
        </w:tc>
        <w:tc>
          <w:tcPr>
            <w:tcW w:w="3633" w:type="dxa"/>
          </w:tcPr>
          <w:p w14:paraId="490DDB21" w14:textId="6EFD45C7" w:rsidR="00105B64" w:rsidRDefault="00105B64" w:rsidP="00301705">
            <w:pPr>
              <w:rPr>
                <w:sz w:val="18"/>
                <w:szCs w:val="18"/>
              </w:rPr>
            </w:pPr>
            <w:r>
              <w:rPr>
                <w:sz w:val="18"/>
                <w:szCs w:val="18"/>
              </w:rPr>
              <w:t>Analiza popytu</w:t>
            </w:r>
          </w:p>
        </w:tc>
        <w:tc>
          <w:tcPr>
            <w:tcW w:w="1896" w:type="dxa"/>
          </w:tcPr>
          <w:p w14:paraId="339C6B9D" w14:textId="6E717250" w:rsidR="00105B64" w:rsidRPr="005B5DE6" w:rsidRDefault="00407B68" w:rsidP="00837F9D">
            <w:pPr>
              <w:rPr>
                <w:sz w:val="18"/>
                <w:szCs w:val="18"/>
              </w:rPr>
            </w:pPr>
            <w:r w:rsidRPr="00407B68">
              <w:rPr>
                <w:sz w:val="18"/>
                <w:szCs w:val="18"/>
              </w:rPr>
              <w:t>Dokument własny Wnioskodawcy.</w:t>
            </w:r>
          </w:p>
        </w:tc>
        <w:tc>
          <w:tcPr>
            <w:tcW w:w="1701" w:type="dxa"/>
          </w:tcPr>
          <w:p w14:paraId="12D92BB9" w14:textId="19EB870E" w:rsidR="00105B64" w:rsidRPr="005B5DE6" w:rsidRDefault="00407B68" w:rsidP="00837F9D">
            <w:pPr>
              <w:rPr>
                <w:sz w:val="18"/>
                <w:szCs w:val="18"/>
              </w:rPr>
            </w:pPr>
            <w:r w:rsidRPr="00407B68">
              <w:rPr>
                <w:sz w:val="18"/>
                <w:szCs w:val="18"/>
              </w:rPr>
              <w:t>Załącznik składany jest przez system WOD2021. Podpisanie dokumentu kwalifikowanym podpisem elektronicznym nie jest wymagane.</w:t>
            </w:r>
          </w:p>
        </w:tc>
        <w:tc>
          <w:tcPr>
            <w:tcW w:w="3261" w:type="dxa"/>
          </w:tcPr>
          <w:p w14:paraId="534024F0" w14:textId="3DB9DA1F" w:rsidR="00407B68" w:rsidRPr="00407B68" w:rsidRDefault="00407B68" w:rsidP="00407B68">
            <w:pPr>
              <w:pStyle w:val="Akapitzlist"/>
              <w:ind w:left="176"/>
              <w:rPr>
                <w:rFonts w:asciiTheme="minorHAnsi" w:hAnsiTheme="minorHAnsi" w:cstheme="minorHAnsi"/>
                <w:sz w:val="18"/>
                <w:szCs w:val="22"/>
              </w:rPr>
            </w:pPr>
            <w:r w:rsidRPr="00407B68">
              <w:rPr>
                <w:rFonts w:asciiTheme="minorHAnsi" w:hAnsiTheme="minorHAnsi" w:cstheme="minorHAnsi"/>
                <w:sz w:val="18"/>
                <w:szCs w:val="22"/>
              </w:rPr>
              <w:t>•Dokument jest obligatoryjnym załącznikiem do każdego projektu. Jego dostarczenie jest niezbędne do oceny kryterium wyboru projektu „Analiza popytu”.</w:t>
            </w:r>
          </w:p>
          <w:p w14:paraId="5ED5E9F8" w14:textId="1DF1A0C5" w:rsidR="00407B68" w:rsidRPr="00407B68" w:rsidRDefault="00407B68" w:rsidP="00407B68">
            <w:pPr>
              <w:pStyle w:val="Akapitzlist"/>
              <w:ind w:left="176"/>
              <w:rPr>
                <w:rFonts w:asciiTheme="minorHAnsi" w:hAnsiTheme="minorHAnsi" w:cstheme="minorHAnsi"/>
                <w:sz w:val="18"/>
                <w:szCs w:val="22"/>
              </w:rPr>
            </w:pPr>
            <w:r w:rsidRPr="00407B68">
              <w:rPr>
                <w:rFonts w:asciiTheme="minorHAnsi" w:hAnsiTheme="minorHAnsi" w:cstheme="minorHAnsi"/>
                <w:sz w:val="18"/>
                <w:szCs w:val="22"/>
              </w:rPr>
              <w:t>•Dokument powinien zawierać:</w:t>
            </w:r>
          </w:p>
          <w:p w14:paraId="4F7DC6AE" w14:textId="6B96D129" w:rsidR="00407B68" w:rsidRPr="00407B68" w:rsidRDefault="00407B68" w:rsidP="00407B68">
            <w:pPr>
              <w:pStyle w:val="Akapitzlist"/>
              <w:ind w:left="318" w:hanging="142"/>
              <w:rPr>
                <w:rFonts w:asciiTheme="minorHAnsi" w:hAnsiTheme="minorHAnsi" w:cstheme="minorHAnsi"/>
                <w:sz w:val="18"/>
                <w:szCs w:val="22"/>
              </w:rPr>
            </w:pPr>
            <w:r>
              <w:rPr>
                <w:rFonts w:asciiTheme="minorHAnsi" w:hAnsiTheme="minorHAnsi" w:cstheme="minorHAnsi"/>
                <w:sz w:val="18"/>
                <w:szCs w:val="22"/>
              </w:rPr>
              <w:t xml:space="preserve"> - </w:t>
            </w:r>
            <w:r w:rsidRPr="00407B68">
              <w:rPr>
                <w:rFonts w:asciiTheme="minorHAnsi" w:hAnsiTheme="minorHAnsi" w:cstheme="minorHAnsi"/>
                <w:sz w:val="18"/>
                <w:szCs w:val="22"/>
              </w:rPr>
              <w:t xml:space="preserve">ocenę potrzeb realizacji projektu w </w:t>
            </w:r>
            <w:r>
              <w:rPr>
                <w:rFonts w:asciiTheme="minorHAnsi" w:hAnsiTheme="minorHAnsi" w:cstheme="minorHAnsi"/>
                <w:sz w:val="18"/>
                <w:szCs w:val="22"/>
              </w:rPr>
              <w:t xml:space="preserve">  </w:t>
            </w:r>
            <w:r w:rsidRPr="00407B68">
              <w:rPr>
                <w:rFonts w:asciiTheme="minorHAnsi" w:hAnsiTheme="minorHAnsi" w:cstheme="minorHAnsi"/>
                <w:sz w:val="18"/>
                <w:szCs w:val="22"/>
              </w:rPr>
              <w:t>celu ograniczenia ryzyka nieskuteczności inwestycji poprzez oszacowanie na bazie wiarygodnych źródeł liczby dodatkowych odwiedzających. Wnioski powinny zostać poparte wynikami badań zewnętrznych przeprowadzonych przez Wnioskodawcę lub podmiot zewnętrzny (np. ankiety lub inny rodzaj badań),</w:t>
            </w:r>
          </w:p>
          <w:p w14:paraId="306F08D6" w14:textId="1FCE0DC8" w:rsidR="00105B64" w:rsidRPr="00CF34BA" w:rsidRDefault="00386FA4" w:rsidP="00386FA4">
            <w:pPr>
              <w:pStyle w:val="Akapitzlist"/>
              <w:ind w:left="318" w:hanging="142"/>
              <w:rPr>
                <w:rFonts w:asciiTheme="minorHAnsi" w:hAnsiTheme="minorHAnsi" w:cstheme="minorHAnsi"/>
                <w:sz w:val="18"/>
                <w:szCs w:val="22"/>
              </w:rPr>
            </w:pPr>
            <w:r>
              <w:rPr>
                <w:rFonts w:asciiTheme="minorHAnsi" w:hAnsiTheme="minorHAnsi" w:cstheme="minorHAnsi"/>
                <w:sz w:val="18"/>
                <w:szCs w:val="22"/>
              </w:rPr>
              <w:t xml:space="preserve">- </w:t>
            </w:r>
            <w:r w:rsidR="00407B68" w:rsidRPr="00407B68">
              <w:rPr>
                <w:rFonts w:asciiTheme="minorHAnsi" w:hAnsiTheme="minorHAnsi" w:cstheme="minorHAnsi"/>
                <w:sz w:val="18"/>
                <w:szCs w:val="22"/>
              </w:rPr>
              <w:t>informacje na temat skoordynowania</w:t>
            </w:r>
            <w:r>
              <w:rPr>
                <w:rFonts w:asciiTheme="minorHAnsi" w:hAnsiTheme="minorHAnsi" w:cstheme="minorHAnsi"/>
                <w:sz w:val="18"/>
                <w:szCs w:val="22"/>
              </w:rPr>
              <w:t xml:space="preserve"> </w:t>
            </w:r>
            <w:r w:rsidR="00407B68" w:rsidRPr="00407B68">
              <w:rPr>
                <w:rFonts w:asciiTheme="minorHAnsi" w:hAnsiTheme="minorHAnsi" w:cstheme="minorHAnsi"/>
                <w:sz w:val="18"/>
                <w:szCs w:val="22"/>
              </w:rPr>
              <w:t>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407B68" w14:paraId="5074DBE0" w14:textId="77777777" w:rsidTr="00386FA4">
        <w:trPr>
          <w:trHeight w:val="906"/>
        </w:trPr>
        <w:tc>
          <w:tcPr>
            <w:tcW w:w="567" w:type="dxa"/>
          </w:tcPr>
          <w:p w14:paraId="5B68A22D" w14:textId="6771E691" w:rsidR="00407B68" w:rsidRDefault="00407B68" w:rsidP="00407B68">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582270C3" w14:textId="17BCA602" w:rsidR="00407B68" w:rsidRDefault="00407B68" w:rsidP="00407B68">
            <w:pPr>
              <w:rPr>
                <w:sz w:val="18"/>
                <w:szCs w:val="18"/>
              </w:rPr>
            </w:pPr>
            <w:r>
              <w:rPr>
                <w:sz w:val="18"/>
                <w:szCs w:val="18"/>
              </w:rPr>
              <w:t>Dokument potwierdzający, że nieruchomość lub rzecz ruchoma jest zabytkiem.</w:t>
            </w:r>
          </w:p>
        </w:tc>
        <w:tc>
          <w:tcPr>
            <w:tcW w:w="1896" w:type="dxa"/>
            <w:tcBorders>
              <w:top w:val="single" w:sz="4" w:space="0" w:color="auto"/>
              <w:left w:val="single" w:sz="4" w:space="0" w:color="auto"/>
              <w:bottom w:val="single" w:sz="4" w:space="0" w:color="auto"/>
              <w:right w:val="single" w:sz="4" w:space="0" w:color="auto"/>
            </w:tcBorders>
          </w:tcPr>
          <w:p w14:paraId="3C4CCF91" w14:textId="3B3964D5" w:rsidR="00407B68" w:rsidRPr="005B5DE6" w:rsidRDefault="00407B68" w:rsidP="00407B68">
            <w:pPr>
              <w:rPr>
                <w:sz w:val="18"/>
                <w:szCs w:val="18"/>
              </w:rPr>
            </w:pPr>
            <w:r>
              <w:rPr>
                <w:sz w:val="18"/>
                <w:szCs w:val="18"/>
              </w:rPr>
              <w:t>Dokument właściwego organu.</w:t>
            </w:r>
          </w:p>
        </w:tc>
        <w:tc>
          <w:tcPr>
            <w:tcW w:w="1701" w:type="dxa"/>
            <w:tcBorders>
              <w:top w:val="single" w:sz="4" w:space="0" w:color="auto"/>
              <w:left w:val="single" w:sz="4" w:space="0" w:color="auto"/>
              <w:bottom w:val="single" w:sz="4" w:space="0" w:color="auto"/>
              <w:right w:val="single" w:sz="4" w:space="0" w:color="auto"/>
            </w:tcBorders>
          </w:tcPr>
          <w:p w14:paraId="69C3C8A3" w14:textId="23DE0B82" w:rsidR="00407B68" w:rsidRPr="005B5DE6" w:rsidRDefault="00407B68" w:rsidP="00407B68">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186C42AF" w14:textId="77777777" w:rsidR="00407B68" w:rsidRDefault="00407B68" w:rsidP="001F5B20">
            <w:pPr>
              <w:pStyle w:val="Akapitzlist"/>
              <w:numPr>
                <w:ilvl w:val="0"/>
                <w:numId w:val="96"/>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0C46FFDB" w14:textId="3EF36E6C" w:rsidR="00407B68" w:rsidRDefault="00407B68" w:rsidP="001F5B20">
            <w:pPr>
              <w:pStyle w:val="Akapitzlist"/>
              <w:numPr>
                <w:ilvl w:val="0"/>
                <w:numId w:val="96"/>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W przypadku zabytków nieruchomych należy przedłożyć dokument potwierdzający wpisanie do rejestru zabytków lub objęcia inną formą ochrony.</w:t>
            </w:r>
          </w:p>
          <w:p w14:paraId="16F502B0" w14:textId="1AD22497" w:rsidR="00407B68" w:rsidRPr="00386FA4" w:rsidRDefault="00407B68" w:rsidP="00386FA4">
            <w:pPr>
              <w:pStyle w:val="Akapitzlist"/>
              <w:numPr>
                <w:ilvl w:val="0"/>
                <w:numId w:val="96"/>
              </w:numPr>
              <w:tabs>
                <w:tab w:val="center" w:pos="4536"/>
                <w:tab w:val="right" w:pos="9072"/>
              </w:tabs>
              <w:ind w:left="176" w:hanging="176"/>
              <w:rPr>
                <w:rFonts w:asciiTheme="minorHAnsi" w:hAnsiTheme="minorHAnsi" w:cstheme="minorHAnsi"/>
                <w:sz w:val="18"/>
                <w:szCs w:val="18"/>
              </w:rPr>
            </w:pPr>
            <w:r w:rsidRPr="00386FA4">
              <w:rPr>
                <w:rFonts w:asciiTheme="minorHAnsi" w:hAnsiTheme="minorHAnsi" w:cstheme="minorHAnsi"/>
                <w:sz w:val="18"/>
                <w:szCs w:val="18"/>
              </w:rPr>
              <w:t>W przypadku zabytków ruchomych należy przedłożyć dokument potwierdzający wpisanie ujętych w rejestrze zabytków lub objętych inną formą ochrony, np. wpisanych do inwentarzy muzealnych, wchodzących w skład narodowego zasobu bibliotecznego czy archiwalnego.</w:t>
            </w:r>
          </w:p>
        </w:tc>
      </w:tr>
      <w:tr w:rsidR="00407B68" w14:paraId="51D378AF" w14:textId="77777777" w:rsidTr="00386FA4">
        <w:trPr>
          <w:trHeight w:val="1812"/>
        </w:trPr>
        <w:tc>
          <w:tcPr>
            <w:tcW w:w="567" w:type="dxa"/>
          </w:tcPr>
          <w:p w14:paraId="1CC2346F" w14:textId="49EFB8B6" w:rsidR="00407B68" w:rsidRDefault="00407B68" w:rsidP="00407B68">
            <w:pPr>
              <w:rPr>
                <w:sz w:val="18"/>
                <w:szCs w:val="18"/>
              </w:rPr>
            </w:pPr>
            <w:r>
              <w:rPr>
                <w:sz w:val="18"/>
                <w:szCs w:val="18"/>
              </w:rPr>
              <w:lastRenderedPageBreak/>
              <w:t>16.</w:t>
            </w:r>
          </w:p>
        </w:tc>
        <w:tc>
          <w:tcPr>
            <w:tcW w:w="3633" w:type="dxa"/>
            <w:tcBorders>
              <w:top w:val="single" w:sz="4" w:space="0" w:color="auto"/>
              <w:left w:val="single" w:sz="4" w:space="0" w:color="auto"/>
              <w:bottom w:val="single" w:sz="4" w:space="0" w:color="auto"/>
              <w:right w:val="single" w:sz="4" w:space="0" w:color="auto"/>
            </w:tcBorders>
          </w:tcPr>
          <w:p w14:paraId="0AC27D9A" w14:textId="77777777" w:rsidR="00407B68" w:rsidRDefault="00407B68" w:rsidP="00407B68">
            <w:pPr>
              <w:rPr>
                <w:sz w:val="18"/>
                <w:szCs w:val="18"/>
              </w:rPr>
            </w:pPr>
            <w:r>
              <w:rPr>
                <w:sz w:val="18"/>
                <w:szCs w:val="18"/>
              </w:rPr>
              <w:t>Dokument potwierdzający współpracę z sektorem kreatywnym np.:</w:t>
            </w:r>
          </w:p>
          <w:p w14:paraId="61624650" w14:textId="62593451" w:rsidR="00407B68" w:rsidRDefault="00407B68" w:rsidP="00407B68">
            <w:pPr>
              <w:rPr>
                <w:sz w:val="18"/>
                <w:szCs w:val="18"/>
              </w:rPr>
            </w:pPr>
            <w:r>
              <w:rPr>
                <w:sz w:val="18"/>
                <w:szCs w:val="18"/>
              </w:rPr>
              <w:t>porozumienie, umowa.</w:t>
            </w:r>
          </w:p>
        </w:tc>
        <w:tc>
          <w:tcPr>
            <w:tcW w:w="1896" w:type="dxa"/>
            <w:tcBorders>
              <w:top w:val="single" w:sz="4" w:space="0" w:color="auto"/>
              <w:left w:val="single" w:sz="4" w:space="0" w:color="auto"/>
              <w:bottom w:val="single" w:sz="4" w:space="0" w:color="auto"/>
              <w:right w:val="single" w:sz="4" w:space="0" w:color="auto"/>
            </w:tcBorders>
          </w:tcPr>
          <w:p w14:paraId="1230498D" w14:textId="1338EA2F" w:rsidR="00407B68" w:rsidRPr="005B5DE6" w:rsidRDefault="00407B68" w:rsidP="00407B68">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61825B92" w14:textId="097CCFFD" w:rsidR="00407B68" w:rsidRPr="005B5DE6" w:rsidRDefault="00407B68" w:rsidP="00407B68">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1443D842" w14:textId="77777777" w:rsidR="00407B68" w:rsidRDefault="00407B68" w:rsidP="001F5B20">
            <w:pPr>
              <w:pStyle w:val="Akapitzlist"/>
              <w:numPr>
                <w:ilvl w:val="0"/>
                <w:numId w:val="97"/>
              </w:numPr>
              <w:ind w:left="176" w:hanging="142"/>
              <w:rPr>
                <w:sz w:val="18"/>
                <w:szCs w:val="18"/>
              </w:rPr>
            </w:pPr>
            <w:r>
              <w:rPr>
                <w:sz w:val="18"/>
                <w:szCs w:val="18"/>
              </w:rPr>
              <w:t xml:space="preserve">Przedłożenie dokumentów jest niezbędne do uzyskania punktów w ramach kryterium punktowego </w:t>
            </w:r>
            <w:r>
              <w:rPr>
                <w:i/>
                <w:sz w:val="18"/>
                <w:szCs w:val="18"/>
              </w:rPr>
              <w:t>Współpraca z sektorem kreatywnym</w:t>
            </w:r>
            <w:r>
              <w:rPr>
                <w:sz w:val="18"/>
                <w:szCs w:val="18"/>
              </w:rPr>
              <w:t>.</w:t>
            </w:r>
          </w:p>
          <w:p w14:paraId="09CC0A10" w14:textId="582B18FB" w:rsidR="00407B68" w:rsidRDefault="00407B68" w:rsidP="001F5B20">
            <w:pPr>
              <w:pStyle w:val="Akapitzlist"/>
              <w:numPr>
                <w:ilvl w:val="0"/>
                <w:numId w:val="97"/>
              </w:numPr>
              <w:ind w:left="176" w:hanging="142"/>
              <w:rPr>
                <w:sz w:val="18"/>
                <w:szCs w:val="18"/>
              </w:rPr>
            </w:pPr>
            <w:r>
              <w:rPr>
                <w:sz w:val="18"/>
                <w:szCs w:val="18"/>
              </w:rPr>
              <w:t xml:space="preserve">Do sektora kreatywnego zalicza się następujące branże: reklama, architektura, rynek sztuki i antyków, rzemiosło, design, moda, film, gry video, muzyka, rynek wydawniczy, oprogramowanie oraz radio i telewizja, sztuka </w:t>
            </w:r>
            <w:proofErr w:type="spellStart"/>
            <w:r>
              <w:rPr>
                <w:sz w:val="18"/>
                <w:szCs w:val="18"/>
              </w:rPr>
              <w:t>performatywna</w:t>
            </w:r>
            <w:proofErr w:type="spellEnd"/>
            <w:r>
              <w:rPr>
                <w:sz w:val="18"/>
                <w:szCs w:val="18"/>
              </w:rPr>
              <w:t>.</w:t>
            </w:r>
          </w:p>
          <w:p w14:paraId="60FFD677" w14:textId="73AAB01F" w:rsidR="00407B68" w:rsidRPr="008D3E95" w:rsidRDefault="00407B68" w:rsidP="008D3E95">
            <w:pPr>
              <w:pStyle w:val="Akapitzlist"/>
              <w:numPr>
                <w:ilvl w:val="0"/>
                <w:numId w:val="97"/>
              </w:numPr>
              <w:ind w:left="176" w:hanging="142"/>
              <w:rPr>
                <w:sz w:val="18"/>
                <w:szCs w:val="18"/>
              </w:rPr>
            </w:pPr>
            <w:r w:rsidRPr="008D3E95">
              <w:rPr>
                <w:sz w:val="18"/>
                <w:szCs w:val="18"/>
              </w:rPr>
              <w:t>Brak dokumentów nie skutkuje negatywną oceną projektu.</w:t>
            </w:r>
          </w:p>
        </w:tc>
      </w:tr>
      <w:tr w:rsidR="00287D8A" w14:paraId="7A01A6F1" w14:textId="77777777" w:rsidTr="00386FA4">
        <w:trPr>
          <w:trHeight w:val="1812"/>
        </w:trPr>
        <w:tc>
          <w:tcPr>
            <w:tcW w:w="567" w:type="dxa"/>
          </w:tcPr>
          <w:p w14:paraId="38C9A92B" w14:textId="386D8721" w:rsidR="00287D8A" w:rsidRDefault="00287D8A" w:rsidP="00287D8A">
            <w:pPr>
              <w:rPr>
                <w:sz w:val="18"/>
                <w:szCs w:val="18"/>
              </w:rPr>
            </w:pPr>
            <w:r>
              <w:rPr>
                <w:sz w:val="18"/>
                <w:szCs w:val="18"/>
              </w:rPr>
              <w:t>17.</w:t>
            </w:r>
          </w:p>
        </w:tc>
        <w:tc>
          <w:tcPr>
            <w:tcW w:w="3633" w:type="dxa"/>
            <w:tcBorders>
              <w:top w:val="single" w:sz="4" w:space="0" w:color="auto"/>
              <w:left w:val="single" w:sz="4" w:space="0" w:color="auto"/>
              <w:bottom w:val="single" w:sz="4" w:space="0" w:color="auto"/>
              <w:right w:val="single" w:sz="4" w:space="0" w:color="auto"/>
            </w:tcBorders>
          </w:tcPr>
          <w:p w14:paraId="6CAB3327" w14:textId="77777777" w:rsidR="00287D8A" w:rsidRDefault="00287D8A" w:rsidP="00287D8A">
            <w:pPr>
              <w:rPr>
                <w:sz w:val="18"/>
                <w:szCs w:val="18"/>
              </w:rPr>
            </w:pPr>
            <w:r>
              <w:rPr>
                <w:sz w:val="18"/>
                <w:szCs w:val="18"/>
              </w:rPr>
              <w:t>Dokument potwierdzający współpracę w ramach tzw. poczwórnej helisy np.:</w:t>
            </w:r>
          </w:p>
          <w:p w14:paraId="2B6B9710" w14:textId="7ED65DB8" w:rsidR="00287D8A" w:rsidRDefault="00287D8A" w:rsidP="00287D8A">
            <w:pPr>
              <w:rPr>
                <w:sz w:val="18"/>
                <w:szCs w:val="18"/>
              </w:rPr>
            </w:pPr>
            <w:r>
              <w:rPr>
                <w:sz w:val="18"/>
                <w:szCs w:val="18"/>
              </w:rPr>
              <w:t>porozumienie, umowa.</w:t>
            </w:r>
          </w:p>
        </w:tc>
        <w:tc>
          <w:tcPr>
            <w:tcW w:w="1896" w:type="dxa"/>
            <w:tcBorders>
              <w:top w:val="single" w:sz="4" w:space="0" w:color="auto"/>
              <w:left w:val="single" w:sz="4" w:space="0" w:color="auto"/>
              <w:bottom w:val="single" w:sz="4" w:space="0" w:color="auto"/>
              <w:right w:val="single" w:sz="4" w:space="0" w:color="auto"/>
            </w:tcBorders>
          </w:tcPr>
          <w:p w14:paraId="598EFC61" w14:textId="00D6541C" w:rsidR="00287D8A" w:rsidRPr="005B5DE6" w:rsidRDefault="00287D8A" w:rsidP="00287D8A">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5D74FE96" w14:textId="396557D1" w:rsidR="00287D8A" w:rsidRPr="005B5DE6" w:rsidRDefault="00287D8A" w:rsidP="00287D8A">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7FE6B5C1" w14:textId="77777777" w:rsidR="00287D8A" w:rsidRDefault="00287D8A" w:rsidP="001F5B20">
            <w:pPr>
              <w:pStyle w:val="Akapitzlist"/>
              <w:numPr>
                <w:ilvl w:val="0"/>
                <w:numId w:val="97"/>
              </w:numPr>
              <w:ind w:left="176" w:hanging="142"/>
              <w:rPr>
                <w:sz w:val="18"/>
                <w:szCs w:val="18"/>
              </w:rPr>
            </w:pPr>
            <w:r>
              <w:rPr>
                <w:sz w:val="18"/>
                <w:szCs w:val="18"/>
              </w:rPr>
              <w:t xml:space="preserve">Przedłożenie dokumentów jest niezbędne do uzyskania punktów w ramach kryterium punktowego </w:t>
            </w:r>
            <w:r>
              <w:rPr>
                <w:i/>
                <w:sz w:val="18"/>
                <w:szCs w:val="18"/>
              </w:rPr>
              <w:t>Współpraca w ramach tzw. poczwórnej helisy</w:t>
            </w:r>
            <w:r>
              <w:rPr>
                <w:sz w:val="18"/>
                <w:szCs w:val="18"/>
              </w:rPr>
              <w:t>.</w:t>
            </w:r>
          </w:p>
          <w:p w14:paraId="50D7A7B2" w14:textId="77777777" w:rsidR="00287D8A" w:rsidRDefault="00287D8A" w:rsidP="001F5B20">
            <w:pPr>
              <w:pStyle w:val="Akapitzlist"/>
              <w:numPr>
                <w:ilvl w:val="0"/>
                <w:numId w:val="97"/>
              </w:numPr>
              <w:ind w:left="176" w:hanging="142"/>
              <w:rPr>
                <w:sz w:val="18"/>
                <w:szCs w:val="18"/>
              </w:rPr>
            </w:pPr>
            <w:r>
              <w:rPr>
                <w:sz w:val="18"/>
                <w:szCs w:val="18"/>
              </w:rPr>
              <w:t>W ramach kryterium punktowane są projekty, w których Wnioskodawca wykazał, że w przygotowaniu projektu zapewniony został aktywny udział wszystkich niżej wymienionych podmiotów:</w:t>
            </w:r>
          </w:p>
          <w:p w14:paraId="7C4937CB" w14:textId="77777777" w:rsidR="00287D8A" w:rsidRDefault="00287D8A" w:rsidP="001F5B20">
            <w:pPr>
              <w:pStyle w:val="Akapitzlist"/>
              <w:numPr>
                <w:ilvl w:val="0"/>
                <w:numId w:val="98"/>
              </w:numPr>
              <w:ind w:left="318" w:hanging="153"/>
              <w:rPr>
                <w:sz w:val="18"/>
                <w:szCs w:val="18"/>
              </w:rPr>
            </w:pPr>
            <w:r>
              <w:rPr>
                <w:sz w:val="18"/>
                <w:szCs w:val="18"/>
              </w:rPr>
              <w:t>jednostki samorządu terytorialnego,</w:t>
            </w:r>
          </w:p>
          <w:p w14:paraId="1FEE68AD" w14:textId="77777777" w:rsidR="00287D8A" w:rsidRDefault="00287D8A" w:rsidP="001F5B20">
            <w:pPr>
              <w:pStyle w:val="Akapitzlist"/>
              <w:numPr>
                <w:ilvl w:val="0"/>
                <w:numId w:val="98"/>
              </w:numPr>
              <w:ind w:left="318" w:hanging="153"/>
              <w:rPr>
                <w:sz w:val="18"/>
                <w:szCs w:val="18"/>
              </w:rPr>
            </w:pPr>
            <w:r>
              <w:rPr>
                <w:sz w:val="18"/>
                <w:szCs w:val="18"/>
              </w:rPr>
              <w:t>organizacji pozarządowej,</w:t>
            </w:r>
          </w:p>
          <w:p w14:paraId="18326721" w14:textId="77777777" w:rsidR="00287D8A" w:rsidRDefault="00287D8A" w:rsidP="001F5B20">
            <w:pPr>
              <w:pStyle w:val="Akapitzlist"/>
              <w:numPr>
                <w:ilvl w:val="0"/>
                <w:numId w:val="98"/>
              </w:numPr>
              <w:ind w:left="318" w:hanging="153"/>
              <w:rPr>
                <w:sz w:val="18"/>
                <w:szCs w:val="18"/>
              </w:rPr>
            </w:pPr>
            <w:r>
              <w:rPr>
                <w:sz w:val="18"/>
                <w:szCs w:val="18"/>
              </w:rPr>
              <w:t>jednostki naukowej,</w:t>
            </w:r>
          </w:p>
          <w:p w14:paraId="2B578325" w14:textId="4590F1F9" w:rsidR="008D3E95" w:rsidRPr="008D3E95" w:rsidRDefault="00287D8A" w:rsidP="008D3E95">
            <w:pPr>
              <w:pStyle w:val="Akapitzlist"/>
              <w:numPr>
                <w:ilvl w:val="0"/>
                <w:numId w:val="98"/>
              </w:numPr>
              <w:ind w:left="318" w:hanging="153"/>
              <w:rPr>
                <w:sz w:val="18"/>
                <w:szCs w:val="18"/>
              </w:rPr>
            </w:pPr>
            <w:r>
              <w:rPr>
                <w:sz w:val="18"/>
                <w:szCs w:val="18"/>
              </w:rPr>
              <w:t>sektora przedsiębiorstw.</w:t>
            </w:r>
          </w:p>
          <w:p w14:paraId="6C57A92A" w14:textId="1CF41ECB" w:rsidR="00287D8A" w:rsidRPr="00CF34BA" w:rsidRDefault="00287D8A" w:rsidP="00CC518F">
            <w:pPr>
              <w:pStyle w:val="Akapitzlist"/>
              <w:numPr>
                <w:ilvl w:val="0"/>
                <w:numId w:val="44"/>
              </w:numPr>
              <w:ind w:left="176" w:hanging="142"/>
              <w:rPr>
                <w:rFonts w:asciiTheme="minorHAnsi" w:hAnsiTheme="minorHAnsi" w:cstheme="minorHAnsi"/>
                <w:sz w:val="18"/>
                <w:szCs w:val="22"/>
              </w:rPr>
            </w:pPr>
            <w:r>
              <w:rPr>
                <w:sz w:val="18"/>
                <w:szCs w:val="18"/>
              </w:rPr>
              <w:t>Brak dokumentów nie skutkuje negatywną oceną projektu.</w:t>
            </w:r>
          </w:p>
        </w:tc>
      </w:tr>
      <w:tr w:rsidR="00287D8A"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287D8A" w:rsidRPr="00BD0C9F" w:rsidRDefault="00287D8A" w:rsidP="00287D8A">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287D8A" w:rsidRPr="00BD0C9F" w14:paraId="30EA9AEF" w14:textId="77777777" w:rsidTr="00301705">
        <w:trPr>
          <w:trHeight w:val="956"/>
        </w:trPr>
        <w:tc>
          <w:tcPr>
            <w:tcW w:w="567" w:type="dxa"/>
            <w:shd w:val="clear" w:color="auto" w:fill="DBE5F1" w:themeFill="accent1" w:themeFillTint="33"/>
            <w:vAlign w:val="center"/>
          </w:tcPr>
          <w:p w14:paraId="0BB3D7AF" w14:textId="77777777" w:rsidR="00287D8A" w:rsidRPr="00BD0C9F" w:rsidRDefault="00287D8A" w:rsidP="00287D8A">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287D8A" w:rsidRPr="00BD0C9F" w:rsidRDefault="00287D8A" w:rsidP="00287D8A">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287D8A" w:rsidRPr="00BD0C9F" w:rsidRDefault="00287D8A" w:rsidP="00287D8A">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287D8A" w:rsidRPr="00BD0C9F" w:rsidRDefault="00287D8A" w:rsidP="00287D8A">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287D8A" w:rsidRPr="00BD0C9F" w:rsidRDefault="00287D8A" w:rsidP="00287D8A">
            <w:pPr>
              <w:jc w:val="center"/>
              <w:rPr>
                <w:sz w:val="18"/>
              </w:rPr>
            </w:pPr>
            <w:r w:rsidRPr="00BD0C9F">
              <w:rPr>
                <w:sz w:val="18"/>
              </w:rPr>
              <w:t>Dodatkowe informacje</w:t>
            </w:r>
          </w:p>
        </w:tc>
      </w:tr>
      <w:tr w:rsidR="00287D8A" w14:paraId="6A10CF0C" w14:textId="77777777" w:rsidTr="00301705">
        <w:tc>
          <w:tcPr>
            <w:tcW w:w="567" w:type="dxa"/>
          </w:tcPr>
          <w:p w14:paraId="33469A6B" w14:textId="77777777" w:rsidR="00287D8A" w:rsidRPr="00494F8B" w:rsidRDefault="00287D8A" w:rsidP="00287D8A">
            <w:pPr>
              <w:rPr>
                <w:sz w:val="18"/>
                <w:szCs w:val="18"/>
              </w:rPr>
            </w:pPr>
            <w:r w:rsidRPr="00494F8B">
              <w:rPr>
                <w:sz w:val="18"/>
                <w:szCs w:val="18"/>
              </w:rPr>
              <w:t>1.</w:t>
            </w:r>
          </w:p>
        </w:tc>
        <w:tc>
          <w:tcPr>
            <w:tcW w:w="3633" w:type="dxa"/>
          </w:tcPr>
          <w:p w14:paraId="369EBB4F" w14:textId="77777777" w:rsidR="00287D8A" w:rsidRPr="00ED0BE4" w:rsidRDefault="00287D8A" w:rsidP="00287D8A">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287D8A" w:rsidRPr="00ED0BE4" w:rsidRDefault="00287D8A" w:rsidP="00287D8A">
            <w:pPr>
              <w:pStyle w:val="Akapitzlist"/>
              <w:ind w:left="182"/>
              <w:rPr>
                <w:sz w:val="18"/>
                <w:szCs w:val="18"/>
              </w:rPr>
            </w:pPr>
          </w:p>
          <w:p w14:paraId="361FB4D7" w14:textId="1E4F5FFE" w:rsidR="00287D8A" w:rsidRPr="00ED0BE4" w:rsidRDefault="00287D8A" w:rsidP="00287D8A">
            <w:pPr>
              <w:pStyle w:val="Akapitzlist"/>
              <w:ind w:left="182"/>
              <w:jc w:val="center"/>
              <w:rPr>
                <w:sz w:val="18"/>
                <w:szCs w:val="18"/>
              </w:rPr>
            </w:pPr>
            <w:r w:rsidRPr="00ED0BE4">
              <w:rPr>
                <w:sz w:val="18"/>
                <w:szCs w:val="18"/>
              </w:rPr>
              <w:t>i/lub</w:t>
            </w:r>
          </w:p>
          <w:p w14:paraId="79695E6B" w14:textId="77777777" w:rsidR="00287D8A" w:rsidRPr="00ED0BE4" w:rsidRDefault="00287D8A" w:rsidP="00287D8A">
            <w:pPr>
              <w:pStyle w:val="Akapitzlist"/>
              <w:ind w:left="182"/>
              <w:jc w:val="center"/>
              <w:rPr>
                <w:sz w:val="18"/>
                <w:szCs w:val="18"/>
              </w:rPr>
            </w:pPr>
          </w:p>
          <w:p w14:paraId="5A581632" w14:textId="40121318" w:rsidR="00287D8A" w:rsidRPr="00ED0BE4" w:rsidRDefault="00287D8A" w:rsidP="00287D8A">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287D8A" w:rsidRPr="00ED0BE4" w:rsidRDefault="00287D8A" w:rsidP="00287D8A">
            <w:pPr>
              <w:pStyle w:val="Akapitzlist"/>
              <w:ind w:left="182"/>
              <w:rPr>
                <w:rFonts w:cstheme="minorHAnsi"/>
                <w:sz w:val="18"/>
                <w:szCs w:val="18"/>
              </w:rPr>
            </w:pPr>
          </w:p>
          <w:p w14:paraId="5AB115F6" w14:textId="5108CB7C" w:rsidR="00287D8A" w:rsidRPr="00ED0BE4" w:rsidRDefault="00287D8A" w:rsidP="00287D8A">
            <w:pPr>
              <w:pStyle w:val="Akapitzlist"/>
              <w:ind w:left="182"/>
              <w:jc w:val="center"/>
              <w:rPr>
                <w:rFonts w:cstheme="minorHAnsi"/>
                <w:bCs/>
                <w:sz w:val="18"/>
                <w:szCs w:val="18"/>
              </w:rPr>
            </w:pPr>
            <w:r w:rsidRPr="00ED0BE4">
              <w:rPr>
                <w:rFonts w:cstheme="minorHAnsi"/>
                <w:bCs/>
                <w:sz w:val="18"/>
                <w:szCs w:val="18"/>
              </w:rPr>
              <w:t>i/lub</w:t>
            </w:r>
          </w:p>
          <w:p w14:paraId="56A4658B" w14:textId="77777777" w:rsidR="00287D8A" w:rsidRPr="00ED0BE4" w:rsidRDefault="00287D8A" w:rsidP="00287D8A">
            <w:pPr>
              <w:pStyle w:val="Akapitzlist"/>
              <w:ind w:left="182"/>
              <w:rPr>
                <w:rFonts w:cstheme="minorHAnsi"/>
                <w:bCs/>
                <w:sz w:val="18"/>
                <w:szCs w:val="18"/>
              </w:rPr>
            </w:pPr>
          </w:p>
          <w:p w14:paraId="7BD8724A" w14:textId="3CD7FD73" w:rsidR="00287D8A" w:rsidRDefault="00287D8A" w:rsidP="00287D8A">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287D8A" w:rsidRPr="00ED0BE4" w:rsidRDefault="00287D8A" w:rsidP="00287D8A">
            <w:pPr>
              <w:pStyle w:val="Akapitzlist"/>
              <w:ind w:left="182"/>
              <w:jc w:val="center"/>
              <w:rPr>
                <w:rFonts w:cstheme="minorHAnsi"/>
                <w:bCs/>
                <w:sz w:val="18"/>
                <w:szCs w:val="18"/>
              </w:rPr>
            </w:pPr>
            <w:r w:rsidRPr="00ED0BE4">
              <w:rPr>
                <w:rFonts w:cstheme="minorHAnsi"/>
                <w:bCs/>
                <w:sz w:val="18"/>
                <w:szCs w:val="18"/>
              </w:rPr>
              <w:t>i/lub</w:t>
            </w:r>
          </w:p>
          <w:p w14:paraId="4522FC4B" w14:textId="77777777" w:rsidR="00287D8A" w:rsidRPr="000174F0" w:rsidRDefault="00287D8A" w:rsidP="00287D8A">
            <w:pPr>
              <w:rPr>
                <w:rFonts w:cstheme="minorHAnsi"/>
                <w:bCs/>
                <w:sz w:val="18"/>
                <w:szCs w:val="18"/>
              </w:rPr>
            </w:pPr>
          </w:p>
          <w:p w14:paraId="39A57732" w14:textId="4F3A95CD" w:rsidR="00287D8A" w:rsidRPr="00ED0BE4" w:rsidRDefault="00287D8A" w:rsidP="001F5B20">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287D8A" w:rsidRPr="00ED0BE4" w:rsidRDefault="00287D8A" w:rsidP="00287D8A">
            <w:pPr>
              <w:pStyle w:val="Akapitzlist"/>
              <w:ind w:left="182"/>
              <w:jc w:val="center"/>
              <w:rPr>
                <w:rFonts w:cstheme="minorHAnsi"/>
                <w:bCs/>
                <w:sz w:val="18"/>
                <w:szCs w:val="18"/>
              </w:rPr>
            </w:pPr>
            <w:r w:rsidRPr="00ED0BE4">
              <w:rPr>
                <w:rFonts w:cstheme="minorHAnsi"/>
                <w:bCs/>
                <w:sz w:val="18"/>
                <w:szCs w:val="18"/>
              </w:rPr>
              <w:t>i/lub</w:t>
            </w:r>
          </w:p>
          <w:p w14:paraId="2A326B74" w14:textId="7DAAB912" w:rsidR="00287D8A" w:rsidRDefault="00287D8A" w:rsidP="00287D8A">
            <w:pPr>
              <w:rPr>
                <w:rFonts w:cstheme="minorHAnsi"/>
                <w:bCs/>
                <w:sz w:val="18"/>
                <w:szCs w:val="18"/>
              </w:rPr>
            </w:pPr>
          </w:p>
          <w:p w14:paraId="198AF083" w14:textId="77777777" w:rsidR="00287D8A" w:rsidRPr="00ED0BE4" w:rsidRDefault="00287D8A" w:rsidP="00287D8A">
            <w:pPr>
              <w:rPr>
                <w:rFonts w:cstheme="minorHAnsi"/>
                <w:bCs/>
                <w:sz w:val="18"/>
                <w:szCs w:val="18"/>
              </w:rPr>
            </w:pPr>
          </w:p>
          <w:p w14:paraId="7B5FEC58" w14:textId="25A620EF" w:rsidR="00287D8A" w:rsidRPr="00ED0BE4" w:rsidRDefault="00287D8A" w:rsidP="00287D8A">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287D8A" w:rsidRPr="00ED0BE4" w:rsidRDefault="00287D8A" w:rsidP="00287D8A">
            <w:pPr>
              <w:rPr>
                <w:rFonts w:cstheme="minorHAnsi"/>
                <w:bCs/>
                <w:sz w:val="18"/>
                <w:szCs w:val="18"/>
              </w:rPr>
            </w:pPr>
          </w:p>
          <w:p w14:paraId="51A4B4AE" w14:textId="54C27DC9" w:rsidR="00287D8A" w:rsidRPr="00ED0BE4" w:rsidRDefault="00287D8A" w:rsidP="00287D8A">
            <w:pPr>
              <w:jc w:val="center"/>
              <w:rPr>
                <w:rFonts w:cstheme="minorHAnsi"/>
                <w:bCs/>
                <w:sz w:val="18"/>
                <w:szCs w:val="18"/>
              </w:rPr>
            </w:pPr>
            <w:r w:rsidRPr="00ED0BE4">
              <w:rPr>
                <w:rFonts w:cstheme="minorHAnsi"/>
                <w:bCs/>
                <w:sz w:val="18"/>
                <w:szCs w:val="18"/>
              </w:rPr>
              <w:t>i/lub</w:t>
            </w:r>
          </w:p>
          <w:p w14:paraId="446068AD" w14:textId="7AA7218A" w:rsidR="00287D8A" w:rsidRDefault="00287D8A" w:rsidP="00287D8A">
            <w:pPr>
              <w:jc w:val="center"/>
              <w:rPr>
                <w:rFonts w:cstheme="minorHAnsi"/>
                <w:bCs/>
                <w:sz w:val="18"/>
                <w:szCs w:val="18"/>
              </w:rPr>
            </w:pPr>
          </w:p>
          <w:p w14:paraId="78BE9335" w14:textId="77777777" w:rsidR="00287D8A" w:rsidRPr="00ED0BE4" w:rsidRDefault="00287D8A" w:rsidP="00287D8A">
            <w:pPr>
              <w:jc w:val="center"/>
              <w:rPr>
                <w:rFonts w:cstheme="minorHAnsi"/>
                <w:bCs/>
                <w:sz w:val="18"/>
                <w:szCs w:val="18"/>
              </w:rPr>
            </w:pPr>
          </w:p>
          <w:p w14:paraId="19DAB2DF" w14:textId="774C2CCC" w:rsidR="00287D8A" w:rsidRPr="00ED0BE4" w:rsidRDefault="00287D8A" w:rsidP="00287D8A">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287D8A" w:rsidRDefault="00287D8A" w:rsidP="00287D8A">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287D8A" w:rsidRDefault="00287D8A" w:rsidP="00287D8A">
            <w:pPr>
              <w:rPr>
                <w:sz w:val="18"/>
                <w:szCs w:val="18"/>
              </w:rPr>
            </w:pPr>
          </w:p>
          <w:p w14:paraId="5F6C56C7" w14:textId="77777777" w:rsidR="00287D8A" w:rsidRPr="001B47DB" w:rsidRDefault="00287D8A" w:rsidP="00287D8A">
            <w:pPr>
              <w:rPr>
                <w:sz w:val="18"/>
                <w:szCs w:val="18"/>
              </w:rPr>
            </w:pPr>
          </w:p>
          <w:p w14:paraId="5A49F85E" w14:textId="77B87384"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287D8A" w:rsidRPr="00301810" w:rsidRDefault="00287D8A" w:rsidP="00287D8A">
            <w:pPr>
              <w:rPr>
                <w:sz w:val="18"/>
                <w:szCs w:val="18"/>
              </w:rPr>
            </w:pPr>
          </w:p>
          <w:p w14:paraId="5D32E4CA" w14:textId="0BA04D21" w:rsidR="00287D8A" w:rsidRDefault="00287D8A" w:rsidP="00287D8A">
            <w:pPr>
              <w:pStyle w:val="Akapitzlist"/>
              <w:ind w:left="232"/>
              <w:rPr>
                <w:sz w:val="18"/>
                <w:szCs w:val="18"/>
              </w:rPr>
            </w:pPr>
          </w:p>
          <w:p w14:paraId="1FBBABBB" w14:textId="77777777" w:rsidR="00287D8A" w:rsidRPr="00E236C3" w:rsidRDefault="00287D8A" w:rsidP="00287D8A">
            <w:pPr>
              <w:pStyle w:val="Akapitzlist"/>
              <w:ind w:left="232"/>
              <w:rPr>
                <w:sz w:val="18"/>
                <w:szCs w:val="18"/>
              </w:rPr>
            </w:pPr>
          </w:p>
          <w:p w14:paraId="047FFAB8" w14:textId="7A348AA8"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287D8A" w:rsidRPr="00190896" w:rsidRDefault="00287D8A" w:rsidP="00287D8A">
            <w:pPr>
              <w:rPr>
                <w:sz w:val="18"/>
                <w:szCs w:val="18"/>
              </w:rPr>
            </w:pPr>
          </w:p>
          <w:p w14:paraId="7DB7D602" w14:textId="77777777"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287D8A" w:rsidRDefault="00287D8A" w:rsidP="00287D8A">
            <w:pPr>
              <w:pStyle w:val="Akapitzlist"/>
              <w:ind w:left="232"/>
              <w:rPr>
                <w:sz w:val="18"/>
                <w:szCs w:val="18"/>
              </w:rPr>
            </w:pPr>
          </w:p>
          <w:p w14:paraId="73EC2C42" w14:textId="77777777" w:rsidR="00287D8A" w:rsidRPr="00E236C3" w:rsidRDefault="00287D8A" w:rsidP="00287D8A">
            <w:pPr>
              <w:pStyle w:val="Akapitzlist"/>
              <w:ind w:left="232"/>
              <w:rPr>
                <w:sz w:val="18"/>
                <w:szCs w:val="18"/>
              </w:rPr>
            </w:pPr>
          </w:p>
          <w:p w14:paraId="3A19F022" w14:textId="42223DA2" w:rsidR="00287D8A" w:rsidRPr="00F937CF" w:rsidRDefault="00287D8A" w:rsidP="00287D8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t>
            </w:r>
            <w:r>
              <w:rPr>
                <w:sz w:val="18"/>
              </w:rPr>
              <w:lastRenderedPageBreak/>
              <w:t>właściwego organu.</w:t>
            </w:r>
          </w:p>
          <w:p w14:paraId="36A3408D" w14:textId="77777777" w:rsidR="00287D8A" w:rsidRPr="00F937CF" w:rsidRDefault="00287D8A" w:rsidP="00287D8A">
            <w:pPr>
              <w:pStyle w:val="Akapitzlist"/>
              <w:ind w:left="232"/>
              <w:rPr>
                <w:sz w:val="18"/>
                <w:szCs w:val="18"/>
              </w:rPr>
            </w:pPr>
          </w:p>
          <w:p w14:paraId="239C5868" w14:textId="4DDB8C6D" w:rsidR="00287D8A" w:rsidRDefault="00287D8A" w:rsidP="00287D8A">
            <w:pPr>
              <w:pStyle w:val="Akapitzlist"/>
              <w:numPr>
                <w:ilvl w:val="0"/>
                <w:numId w:val="17"/>
              </w:numPr>
              <w:ind w:left="232" w:hanging="142"/>
              <w:rPr>
                <w:sz w:val="18"/>
                <w:szCs w:val="18"/>
              </w:rPr>
            </w:pPr>
            <w:r>
              <w:rPr>
                <w:sz w:val="18"/>
                <w:szCs w:val="18"/>
              </w:rPr>
              <w:t>Dokument własny Wnioskodawcy.</w:t>
            </w:r>
          </w:p>
          <w:p w14:paraId="101E1F6C" w14:textId="77777777" w:rsidR="00287D8A" w:rsidRDefault="00287D8A" w:rsidP="00287D8A"/>
        </w:tc>
        <w:tc>
          <w:tcPr>
            <w:tcW w:w="1701" w:type="dxa"/>
          </w:tcPr>
          <w:p w14:paraId="0F001881" w14:textId="4D236A0D" w:rsidR="00287D8A" w:rsidRDefault="00287D8A" w:rsidP="00287D8A">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287D8A" w:rsidRDefault="00287D8A" w:rsidP="00287D8A">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287D8A" w:rsidRPr="00877770" w:rsidRDefault="00287D8A" w:rsidP="00287D8A">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287D8A" w:rsidRDefault="00287D8A" w:rsidP="00287D8A">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287D8A" w:rsidRPr="00DF476F" w:rsidRDefault="00287D8A" w:rsidP="00287D8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w:t>
            </w:r>
            <w:r>
              <w:rPr>
                <w:sz w:val="18"/>
              </w:rPr>
              <w:lastRenderedPageBreak/>
              <w:t xml:space="preserve">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287D8A" w:rsidRDefault="00287D8A" w:rsidP="00287D8A">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87D8A" w:rsidRPr="001552FF" w:rsidRDefault="00287D8A" w:rsidP="00287D8A">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287D8A" w:rsidRPr="00877770" w:rsidRDefault="00287D8A" w:rsidP="00287D8A">
            <w:pPr>
              <w:pStyle w:val="Akapitzlist"/>
              <w:ind w:left="176"/>
              <w:rPr>
                <w:rFonts w:asciiTheme="minorHAnsi" w:hAnsiTheme="minorHAnsi" w:cstheme="minorHAnsi"/>
                <w:bCs/>
                <w:sz w:val="18"/>
                <w:szCs w:val="18"/>
              </w:rPr>
            </w:pPr>
          </w:p>
        </w:tc>
      </w:tr>
      <w:tr w:rsidR="00287D8A" w14:paraId="4CB9EF23" w14:textId="77777777" w:rsidTr="00301705">
        <w:tc>
          <w:tcPr>
            <w:tcW w:w="567" w:type="dxa"/>
          </w:tcPr>
          <w:p w14:paraId="21E3ECD5" w14:textId="77777777" w:rsidR="00287D8A" w:rsidRDefault="00287D8A" w:rsidP="00287D8A">
            <w:pPr>
              <w:rPr>
                <w:sz w:val="18"/>
                <w:szCs w:val="18"/>
              </w:rPr>
            </w:pPr>
            <w:r>
              <w:rPr>
                <w:sz w:val="18"/>
                <w:szCs w:val="18"/>
              </w:rPr>
              <w:lastRenderedPageBreak/>
              <w:t>2.</w:t>
            </w:r>
          </w:p>
        </w:tc>
        <w:tc>
          <w:tcPr>
            <w:tcW w:w="3633" w:type="dxa"/>
          </w:tcPr>
          <w:p w14:paraId="40016951" w14:textId="7768A166" w:rsidR="00287D8A" w:rsidRPr="004B77DC" w:rsidRDefault="00287D8A" w:rsidP="00287D8A">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287D8A" w:rsidRPr="00301810" w:rsidRDefault="00287D8A" w:rsidP="00287D8A">
            <w:pPr>
              <w:rPr>
                <w:sz w:val="18"/>
                <w:szCs w:val="18"/>
              </w:rPr>
            </w:pPr>
            <w:r w:rsidRPr="00301810">
              <w:rPr>
                <w:sz w:val="18"/>
                <w:szCs w:val="18"/>
              </w:rPr>
              <w:t>Dokument właściwego organu.</w:t>
            </w:r>
          </w:p>
          <w:p w14:paraId="4A7366B9" w14:textId="77777777" w:rsidR="00287D8A" w:rsidRPr="00494F8B" w:rsidRDefault="00287D8A" w:rsidP="00287D8A">
            <w:pPr>
              <w:rPr>
                <w:sz w:val="18"/>
                <w:szCs w:val="18"/>
                <w:highlight w:val="yellow"/>
              </w:rPr>
            </w:pPr>
          </w:p>
        </w:tc>
        <w:tc>
          <w:tcPr>
            <w:tcW w:w="1701" w:type="dxa"/>
          </w:tcPr>
          <w:p w14:paraId="4E2ED584" w14:textId="4C0E103C" w:rsidR="00287D8A"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287D8A" w:rsidRPr="002F489E" w:rsidRDefault="00287D8A" w:rsidP="00287D8A">
            <w:pPr>
              <w:rPr>
                <w:rFonts w:asciiTheme="minorHAnsi" w:hAnsiTheme="minorHAnsi" w:cstheme="minorHAnsi"/>
                <w:sz w:val="18"/>
                <w:szCs w:val="18"/>
                <w:highlight w:val="yellow"/>
              </w:rPr>
            </w:pPr>
          </w:p>
        </w:tc>
        <w:tc>
          <w:tcPr>
            <w:tcW w:w="3261" w:type="dxa"/>
          </w:tcPr>
          <w:p w14:paraId="3D1FF6B5" w14:textId="7D0E71A7" w:rsidR="00287D8A" w:rsidRDefault="00287D8A" w:rsidP="001F5B20">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287D8A" w:rsidRPr="0011255C" w:rsidRDefault="00287D8A" w:rsidP="001F5B20">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287D8A" w:rsidRDefault="00287D8A" w:rsidP="001F5B20">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287D8A" w:rsidRDefault="00287D8A" w:rsidP="001F5B20">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287D8A" w:rsidRPr="003E7A11" w:rsidRDefault="00287D8A" w:rsidP="00287D8A">
            <w:pPr>
              <w:pStyle w:val="Nagwek"/>
              <w:tabs>
                <w:tab w:val="left" w:pos="601"/>
              </w:tabs>
              <w:ind w:left="176"/>
              <w:rPr>
                <w:rFonts w:asciiTheme="minorHAnsi" w:hAnsiTheme="minorHAnsi" w:cstheme="minorHAnsi"/>
                <w:sz w:val="18"/>
                <w:szCs w:val="22"/>
              </w:rPr>
            </w:pPr>
          </w:p>
        </w:tc>
      </w:tr>
      <w:tr w:rsidR="00287D8A" w14:paraId="28F42E15" w14:textId="77777777" w:rsidTr="00301705">
        <w:tc>
          <w:tcPr>
            <w:tcW w:w="567" w:type="dxa"/>
          </w:tcPr>
          <w:p w14:paraId="1417E15E" w14:textId="77777777" w:rsidR="00287D8A" w:rsidRPr="00F81F45" w:rsidRDefault="00287D8A" w:rsidP="00287D8A">
            <w:pPr>
              <w:rPr>
                <w:sz w:val="18"/>
                <w:szCs w:val="18"/>
              </w:rPr>
            </w:pPr>
            <w:r w:rsidRPr="00F81F45">
              <w:rPr>
                <w:sz w:val="18"/>
                <w:szCs w:val="18"/>
              </w:rPr>
              <w:t>3.</w:t>
            </w:r>
          </w:p>
        </w:tc>
        <w:tc>
          <w:tcPr>
            <w:tcW w:w="3633" w:type="dxa"/>
          </w:tcPr>
          <w:p w14:paraId="732D89D8" w14:textId="0404D027" w:rsidR="00287D8A" w:rsidRPr="00F81F45" w:rsidRDefault="00287D8A" w:rsidP="00287D8A">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287D8A" w:rsidRDefault="00287D8A" w:rsidP="00287D8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287D8A" w:rsidRPr="00D62E25" w:rsidRDefault="00287D8A" w:rsidP="00287D8A">
            <w:pPr>
              <w:rPr>
                <w:sz w:val="18"/>
                <w:szCs w:val="18"/>
              </w:rPr>
            </w:pPr>
          </w:p>
        </w:tc>
        <w:tc>
          <w:tcPr>
            <w:tcW w:w="1701" w:type="dxa"/>
          </w:tcPr>
          <w:p w14:paraId="782B29DF" w14:textId="3140F8A8" w:rsidR="00287D8A" w:rsidRPr="002F489E" w:rsidRDefault="00287D8A" w:rsidP="00287D8A">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287D8A" w:rsidRPr="00D62E25" w:rsidRDefault="00287D8A" w:rsidP="001F5B20">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287D8A" w14:paraId="28526FBF" w14:textId="77777777" w:rsidTr="00301705">
        <w:tc>
          <w:tcPr>
            <w:tcW w:w="567" w:type="dxa"/>
          </w:tcPr>
          <w:p w14:paraId="3A98A44F" w14:textId="77777777" w:rsidR="00287D8A" w:rsidRPr="00F81F45" w:rsidRDefault="00287D8A" w:rsidP="00287D8A">
            <w:pPr>
              <w:rPr>
                <w:sz w:val="18"/>
                <w:szCs w:val="18"/>
              </w:rPr>
            </w:pPr>
            <w:r w:rsidRPr="00F81F45">
              <w:rPr>
                <w:sz w:val="18"/>
                <w:szCs w:val="18"/>
              </w:rPr>
              <w:t>4.</w:t>
            </w:r>
          </w:p>
        </w:tc>
        <w:tc>
          <w:tcPr>
            <w:tcW w:w="3633" w:type="dxa"/>
          </w:tcPr>
          <w:p w14:paraId="0CE44BE2" w14:textId="77777777" w:rsidR="00287D8A" w:rsidRPr="00F81F45" w:rsidRDefault="00287D8A" w:rsidP="00287D8A">
            <w:pPr>
              <w:rPr>
                <w:sz w:val="18"/>
                <w:szCs w:val="18"/>
              </w:rPr>
            </w:pPr>
            <w:r w:rsidRPr="00F81F45">
              <w:rPr>
                <w:sz w:val="18"/>
                <w:szCs w:val="18"/>
              </w:rPr>
              <w:t>Dokument określający status prawny Wnioskodawcy (dokument rejestrowy) np.:</w:t>
            </w:r>
          </w:p>
          <w:p w14:paraId="4695EE48" w14:textId="77777777" w:rsidR="00287D8A" w:rsidRDefault="00287D8A" w:rsidP="00287D8A">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87D8A" w:rsidRDefault="00287D8A" w:rsidP="00287D8A">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287D8A" w:rsidRPr="00204E5C" w:rsidRDefault="00287D8A" w:rsidP="00287D8A">
            <w:pPr>
              <w:pStyle w:val="Akapitzlist"/>
              <w:numPr>
                <w:ilvl w:val="0"/>
                <w:numId w:val="23"/>
              </w:numPr>
              <w:ind w:left="324" w:hanging="284"/>
              <w:rPr>
                <w:sz w:val="18"/>
                <w:szCs w:val="18"/>
              </w:rPr>
            </w:pPr>
            <w:r w:rsidRPr="00204E5C">
              <w:rPr>
                <w:sz w:val="18"/>
                <w:szCs w:val="18"/>
              </w:rPr>
              <w:lastRenderedPageBreak/>
              <w:t>zaświadczenie o posiadaniu przez podmiot wnioskujący kościelnej osobowości prawnej</w:t>
            </w:r>
          </w:p>
          <w:p w14:paraId="4E163B86" w14:textId="77777777" w:rsidR="00287D8A" w:rsidRPr="00F81F45" w:rsidRDefault="00287D8A" w:rsidP="00287D8A">
            <w:pPr>
              <w:pStyle w:val="Akapitzlist"/>
              <w:ind w:left="608"/>
              <w:rPr>
                <w:sz w:val="18"/>
                <w:szCs w:val="18"/>
              </w:rPr>
            </w:pPr>
          </w:p>
          <w:p w14:paraId="45F65D98" w14:textId="15826A23" w:rsidR="00287D8A" w:rsidRPr="00F81F45" w:rsidRDefault="00287D8A" w:rsidP="00287D8A">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287D8A" w:rsidRPr="00F81F45" w:rsidRDefault="00287D8A" w:rsidP="00287D8A">
            <w:pPr>
              <w:rPr>
                <w:rFonts w:cstheme="minorHAnsi"/>
                <w:sz w:val="18"/>
                <w:szCs w:val="18"/>
              </w:rPr>
            </w:pPr>
          </w:p>
        </w:tc>
        <w:tc>
          <w:tcPr>
            <w:tcW w:w="1896" w:type="dxa"/>
          </w:tcPr>
          <w:p w14:paraId="74D09530" w14:textId="6768E1BA" w:rsidR="00287D8A" w:rsidRPr="00F81F45" w:rsidRDefault="00287D8A" w:rsidP="00287D8A">
            <w:r>
              <w:rPr>
                <w:sz w:val="18"/>
                <w:szCs w:val="18"/>
              </w:rPr>
              <w:lastRenderedPageBreak/>
              <w:t>Dokument własny Wnioskodawcy</w:t>
            </w:r>
          </w:p>
        </w:tc>
        <w:tc>
          <w:tcPr>
            <w:tcW w:w="1701" w:type="dxa"/>
          </w:tcPr>
          <w:p w14:paraId="00F84768" w14:textId="3C61C0FF" w:rsidR="00287D8A" w:rsidRDefault="00287D8A" w:rsidP="00287D8A">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 xml:space="preserve">podpisem </w:t>
            </w:r>
            <w:r w:rsidRPr="002F489E">
              <w:rPr>
                <w:sz w:val="18"/>
                <w:szCs w:val="18"/>
              </w:rPr>
              <w:lastRenderedPageBreak/>
              <w:t>elektronicznym nie jest wymagane</w:t>
            </w:r>
            <w:r>
              <w:rPr>
                <w:sz w:val="18"/>
                <w:szCs w:val="18"/>
              </w:rPr>
              <w:t>.</w:t>
            </w:r>
          </w:p>
        </w:tc>
        <w:tc>
          <w:tcPr>
            <w:tcW w:w="3261" w:type="dxa"/>
          </w:tcPr>
          <w:p w14:paraId="317AAD43" w14:textId="77777777" w:rsidR="00287D8A" w:rsidRDefault="00287D8A" w:rsidP="00287D8A">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zmianie od momentu złożenia wniosku o dofinansowanie.</w:t>
            </w:r>
          </w:p>
          <w:p w14:paraId="4FD802B9" w14:textId="0D903602" w:rsidR="00287D8A" w:rsidRPr="00406AC8" w:rsidRDefault="00287D8A" w:rsidP="00287D8A">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w:t>
            </w:r>
            <w:r>
              <w:rPr>
                <w:sz w:val="18"/>
                <w:szCs w:val="18"/>
              </w:rPr>
              <w:lastRenderedPageBreak/>
              <w:t xml:space="preserve">internetowej Wnioskodawcy, Wnioskodawca przekazuje informację, pod jakim adresem znajdują się ww. dane (link do strony). </w:t>
            </w:r>
          </w:p>
          <w:p w14:paraId="0E35368A" w14:textId="77777777" w:rsidR="00287D8A" w:rsidRDefault="00287D8A" w:rsidP="00287D8A">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287D8A" w:rsidRPr="009C7BF2" w:rsidRDefault="00287D8A" w:rsidP="00287D8A">
            <w:pPr>
              <w:pStyle w:val="Akapitzlist"/>
              <w:ind w:left="176"/>
              <w:rPr>
                <w:sz w:val="18"/>
                <w:szCs w:val="18"/>
              </w:rPr>
            </w:pPr>
          </w:p>
        </w:tc>
      </w:tr>
      <w:tr w:rsidR="00287D8A" w14:paraId="321BBFAF" w14:textId="77777777" w:rsidTr="00301705">
        <w:tc>
          <w:tcPr>
            <w:tcW w:w="567" w:type="dxa"/>
          </w:tcPr>
          <w:p w14:paraId="7D95ADA7" w14:textId="77777777" w:rsidR="00287D8A" w:rsidRPr="00494F8B" w:rsidRDefault="00287D8A" w:rsidP="00287D8A">
            <w:pPr>
              <w:rPr>
                <w:sz w:val="18"/>
                <w:szCs w:val="18"/>
              </w:rPr>
            </w:pPr>
            <w:r>
              <w:rPr>
                <w:sz w:val="18"/>
                <w:szCs w:val="18"/>
              </w:rPr>
              <w:lastRenderedPageBreak/>
              <w:t>5</w:t>
            </w:r>
            <w:r w:rsidRPr="00494F8B">
              <w:rPr>
                <w:sz w:val="18"/>
                <w:szCs w:val="18"/>
              </w:rPr>
              <w:t>.</w:t>
            </w:r>
          </w:p>
        </w:tc>
        <w:tc>
          <w:tcPr>
            <w:tcW w:w="3633" w:type="dxa"/>
          </w:tcPr>
          <w:p w14:paraId="7233D381" w14:textId="68E792B7" w:rsidR="00287D8A" w:rsidRDefault="00287D8A" w:rsidP="001F5B20">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287D8A" w:rsidRDefault="00287D8A" w:rsidP="00287D8A">
            <w:pPr>
              <w:pStyle w:val="Akapitzlist"/>
              <w:ind w:left="182"/>
              <w:rPr>
                <w:rFonts w:cstheme="minorHAnsi"/>
                <w:sz w:val="18"/>
                <w:szCs w:val="18"/>
              </w:rPr>
            </w:pPr>
          </w:p>
          <w:p w14:paraId="1BDB75D3" w14:textId="76DEF5ED" w:rsidR="00287D8A" w:rsidRPr="005D42DC" w:rsidRDefault="00287D8A" w:rsidP="00287D8A">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287D8A" w:rsidRDefault="00287D8A" w:rsidP="00287D8A">
            <w:pPr>
              <w:pStyle w:val="Akapitzlist"/>
              <w:ind w:left="182"/>
              <w:rPr>
                <w:rFonts w:cstheme="minorHAnsi"/>
                <w:sz w:val="18"/>
                <w:szCs w:val="18"/>
              </w:rPr>
            </w:pPr>
          </w:p>
          <w:p w14:paraId="3E55072B" w14:textId="77777777" w:rsidR="00287D8A" w:rsidRDefault="00287D8A" w:rsidP="001F5B20">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287D8A" w:rsidRDefault="00287D8A" w:rsidP="00287D8A">
            <w:pPr>
              <w:pStyle w:val="Akapitzlist"/>
              <w:ind w:left="182"/>
              <w:rPr>
                <w:rFonts w:cstheme="minorHAnsi"/>
                <w:sz w:val="18"/>
                <w:szCs w:val="18"/>
              </w:rPr>
            </w:pPr>
          </w:p>
          <w:p w14:paraId="3EB198B8" w14:textId="77777777" w:rsidR="00287D8A" w:rsidRDefault="00287D8A" w:rsidP="00287D8A">
            <w:pPr>
              <w:pStyle w:val="Akapitzlist"/>
              <w:ind w:left="182"/>
              <w:rPr>
                <w:rFonts w:cstheme="minorHAnsi"/>
                <w:sz w:val="18"/>
                <w:szCs w:val="18"/>
              </w:rPr>
            </w:pPr>
            <w:r>
              <w:rPr>
                <w:rFonts w:cstheme="minorHAnsi"/>
                <w:sz w:val="18"/>
                <w:szCs w:val="18"/>
              </w:rPr>
              <w:t>lub</w:t>
            </w:r>
          </w:p>
          <w:p w14:paraId="3E3CAA9A" w14:textId="4AFE9309" w:rsidR="00287D8A" w:rsidRDefault="00287D8A" w:rsidP="00287D8A">
            <w:pPr>
              <w:rPr>
                <w:rFonts w:cstheme="minorHAnsi"/>
                <w:sz w:val="18"/>
                <w:szCs w:val="18"/>
              </w:rPr>
            </w:pPr>
          </w:p>
          <w:p w14:paraId="235B9CE2" w14:textId="0C9E5110" w:rsidR="00287D8A" w:rsidRDefault="00287D8A" w:rsidP="00287D8A">
            <w:pPr>
              <w:rPr>
                <w:rFonts w:cstheme="minorHAnsi"/>
                <w:sz w:val="18"/>
                <w:szCs w:val="18"/>
              </w:rPr>
            </w:pPr>
          </w:p>
          <w:p w14:paraId="309886D0" w14:textId="6678B5A6" w:rsidR="00287D8A" w:rsidRDefault="00287D8A" w:rsidP="00287D8A">
            <w:pPr>
              <w:rPr>
                <w:rFonts w:cstheme="minorHAnsi"/>
                <w:sz w:val="18"/>
                <w:szCs w:val="18"/>
              </w:rPr>
            </w:pPr>
          </w:p>
          <w:p w14:paraId="3FDD8436" w14:textId="3025DC77" w:rsidR="00287D8A" w:rsidRDefault="00287D8A" w:rsidP="00287D8A">
            <w:pPr>
              <w:rPr>
                <w:rFonts w:cstheme="minorHAnsi"/>
                <w:sz w:val="18"/>
                <w:szCs w:val="18"/>
              </w:rPr>
            </w:pPr>
          </w:p>
          <w:p w14:paraId="37879AB2" w14:textId="684673DB" w:rsidR="00287D8A" w:rsidRDefault="00287D8A" w:rsidP="00287D8A">
            <w:pPr>
              <w:rPr>
                <w:rFonts w:cstheme="minorHAnsi"/>
                <w:sz w:val="18"/>
                <w:szCs w:val="18"/>
              </w:rPr>
            </w:pPr>
          </w:p>
          <w:p w14:paraId="71D7868D" w14:textId="7451C1EF" w:rsidR="00287D8A" w:rsidRDefault="00287D8A" w:rsidP="00287D8A">
            <w:pPr>
              <w:rPr>
                <w:rFonts w:cstheme="minorHAnsi"/>
                <w:sz w:val="18"/>
                <w:szCs w:val="18"/>
              </w:rPr>
            </w:pPr>
          </w:p>
          <w:p w14:paraId="7F89F19F" w14:textId="6A074E14" w:rsidR="00287D8A" w:rsidRDefault="00287D8A" w:rsidP="00287D8A">
            <w:pPr>
              <w:rPr>
                <w:rFonts w:cstheme="minorHAnsi"/>
                <w:sz w:val="18"/>
                <w:szCs w:val="18"/>
              </w:rPr>
            </w:pPr>
          </w:p>
          <w:p w14:paraId="354B5611" w14:textId="2631AD3C" w:rsidR="00287D8A" w:rsidRDefault="00287D8A" w:rsidP="00287D8A">
            <w:pPr>
              <w:rPr>
                <w:rFonts w:cstheme="minorHAnsi"/>
                <w:sz w:val="18"/>
                <w:szCs w:val="18"/>
              </w:rPr>
            </w:pPr>
          </w:p>
          <w:p w14:paraId="5ACF8F37" w14:textId="67B62890" w:rsidR="00287D8A" w:rsidRDefault="00287D8A" w:rsidP="00287D8A">
            <w:pPr>
              <w:rPr>
                <w:rFonts w:cstheme="minorHAnsi"/>
                <w:sz w:val="18"/>
                <w:szCs w:val="18"/>
              </w:rPr>
            </w:pPr>
          </w:p>
          <w:p w14:paraId="523F189E" w14:textId="59A04C59" w:rsidR="00287D8A" w:rsidRDefault="00287D8A" w:rsidP="00287D8A">
            <w:pPr>
              <w:rPr>
                <w:rFonts w:cstheme="minorHAnsi"/>
                <w:sz w:val="18"/>
                <w:szCs w:val="18"/>
              </w:rPr>
            </w:pPr>
          </w:p>
          <w:p w14:paraId="759DE232" w14:textId="44FB9FA2" w:rsidR="00287D8A" w:rsidRDefault="00287D8A" w:rsidP="00287D8A">
            <w:pPr>
              <w:rPr>
                <w:rFonts w:cstheme="minorHAnsi"/>
                <w:sz w:val="18"/>
                <w:szCs w:val="18"/>
              </w:rPr>
            </w:pPr>
          </w:p>
          <w:p w14:paraId="0427F348" w14:textId="0BACB414" w:rsidR="00287D8A" w:rsidRDefault="00287D8A" w:rsidP="00287D8A">
            <w:pPr>
              <w:rPr>
                <w:rFonts w:cstheme="minorHAnsi"/>
                <w:sz w:val="18"/>
                <w:szCs w:val="18"/>
              </w:rPr>
            </w:pPr>
          </w:p>
          <w:p w14:paraId="7B85091A" w14:textId="39BB203C" w:rsidR="00287D8A" w:rsidRDefault="00287D8A" w:rsidP="00287D8A">
            <w:pPr>
              <w:rPr>
                <w:rFonts w:cstheme="minorHAnsi"/>
                <w:sz w:val="18"/>
                <w:szCs w:val="18"/>
              </w:rPr>
            </w:pPr>
          </w:p>
          <w:p w14:paraId="164204B1" w14:textId="4CB3C6F0" w:rsidR="00287D8A" w:rsidRDefault="00287D8A" w:rsidP="00287D8A">
            <w:pPr>
              <w:rPr>
                <w:rFonts w:cstheme="minorHAnsi"/>
                <w:sz w:val="18"/>
                <w:szCs w:val="18"/>
              </w:rPr>
            </w:pPr>
          </w:p>
          <w:p w14:paraId="27E3C5EC" w14:textId="77777777" w:rsidR="00287D8A" w:rsidRDefault="00287D8A" w:rsidP="00287D8A">
            <w:pPr>
              <w:rPr>
                <w:rFonts w:cstheme="minorHAnsi"/>
                <w:sz w:val="18"/>
                <w:szCs w:val="18"/>
              </w:rPr>
            </w:pPr>
          </w:p>
          <w:p w14:paraId="7FF102B5" w14:textId="77777777" w:rsidR="00287D8A" w:rsidRPr="00DB1B11" w:rsidRDefault="00287D8A" w:rsidP="00287D8A">
            <w:pPr>
              <w:rPr>
                <w:rFonts w:cstheme="minorHAnsi"/>
                <w:sz w:val="18"/>
                <w:szCs w:val="18"/>
              </w:rPr>
            </w:pPr>
          </w:p>
          <w:p w14:paraId="3869B508" w14:textId="77777777" w:rsidR="00287D8A" w:rsidRDefault="00287D8A" w:rsidP="001F5B20">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287D8A" w:rsidRPr="00DB1B11" w:rsidRDefault="00287D8A" w:rsidP="00287D8A">
            <w:pPr>
              <w:rPr>
                <w:rFonts w:cstheme="minorHAnsi"/>
                <w:sz w:val="18"/>
                <w:szCs w:val="18"/>
              </w:rPr>
            </w:pPr>
          </w:p>
          <w:p w14:paraId="62CEEB09" w14:textId="77777777" w:rsidR="00287D8A" w:rsidRDefault="00287D8A" w:rsidP="00287D8A">
            <w:pPr>
              <w:pStyle w:val="Akapitzlist"/>
              <w:ind w:left="182"/>
              <w:rPr>
                <w:rFonts w:cstheme="minorHAnsi"/>
                <w:sz w:val="18"/>
                <w:szCs w:val="18"/>
              </w:rPr>
            </w:pPr>
            <w:r>
              <w:rPr>
                <w:rFonts w:cstheme="minorHAnsi"/>
                <w:sz w:val="18"/>
                <w:szCs w:val="18"/>
              </w:rPr>
              <w:t>lub</w:t>
            </w:r>
          </w:p>
          <w:p w14:paraId="371BA0B8" w14:textId="77777777" w:rsidR="00287D8A" w:rsidRPr="00DB1B11" w:rsidRDefault="00287D8A" w:rsidP="00287D8A">
            <w:pPr>
              <w:rPr>
                <w:rFonts w:cstheme="minorHAnsi"/>
                <w:sz w:val="18"/>
                <w:szCs w:val="18"/>
              </w:rPr>
            </w:pPr>
          </w:p>
          <w:p w14:paraId="39F194A0" w14:textId="50E79399" w:rsidR="00287D8A" w:rsidRPr="00A969E3" w:rsidRDefault="00287D8A" w:rsidP="001F5B20">
            <w:pPr>
              <w:pStyle w:val="Akapitzlist"/>
              <w:numPr>
                <w:ilvl w:val="0"/>
                <w:numId w:val="29"/>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287D8A" w:rsidRDefault="00287D8A" w:rsidP="00287D8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287D8A" w:rsidRDefault="00287D8A" w:rsidP="00287D8A"/>
          <w:p w14:paraId="6374EA56" w14:textId="77777777" w:rsidR="00287D8A" w:rsidRPr="002F5404" w:rsidRDefault="00287D8A" w:rsidP="00287D8A">
            <w:pPr>
              <w:rPr>
                <w:sz w:val="20"/>
              </w:rPr>
            </w:pPr>
          </w:p>
          <w:p w14:paraId="020B21D8" w14:textId="77777777" w:rsidR="00287D8A" w:rsidRPr="002F5404" w:rsidRDefault="00287D8A" w:rsidP="00287D8A">
            <w:pPr>
              <w:rPr>
                <w:sz w:val="20"/>
              </w:rPr>
            </w:pPr>
          </w:p>
          <w:p w14:paraId="1A44A1B5" w14:textId="77777777" w:rsidR="00287D8A" w:rsidRPr="002F5404" w:rsidRDefault="00287D8A" w:rsidP="00287D8A">
            <w:pPr>
              <w:rPr>
                <w:sz w:val="20"/>
              </w:rPr>
            </w:pPr>
          </w:p>
          <w:p w14:paraId="4B5F4554" w14:textId="6EE38BA6" w:rsidR="00287D8A" w:rsidRDefault="00287D8A" w:rsidP="00287D8A">
            <w:pPr>
              <w:rPr>
                <w:sz w:val="20"/>
              </w:rPr>
            </w:pPr>
          </w:p>
          <w:p w14:paraId="2A7144AF" w14:textId="77777777" w:rsidR="00287D8A" w:rsidRPr="002F5404" w:rsidRDefault="00287D8A" w:rsidP="00287D8A">
            <w:pPr>
              <w:rPr>
                <w:sz w:val="20"/>
              </w:rPr>
            </w:pPr>
          </w:p>
          <w:p w14:paraId="38577600" w14:textId="628D7B2F" w:rsidR="00287D8A" w:rsidRDefault="00287D8A" w:rsidP="00287D8A"/>
          <w:p w14:paraId="68BB9E1A" w14:textId="77777777" w:rsidR="00287D8A" w:rsidRPr="005D42DC" w:rsidRDefault="00287D8A" w:rsidP="00287D8A">
            <w:pPr>
              <w:rPr>
                <w:sz w:val="16"/>
              </w:rPr>
            </w:pPr>
          </w:p>
          <w:p w14:paraId="7307F603" w14:textId="3B400B8F" w:rsidR="00287D8A" w:rsidRDefault="00287D8A" w:rsidP="00287D8A">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287D8A" w:rsidRDefault="00287D8A" w:rsidP="00287D8A">
            <w:pPr>
              <w:rPr>
                <w:sz w:val="18"/>
                <w:szCs w:val="18"/>
              </w:rPr>
            </w:pPr>
          </w:p>
          <w:p w14:paraId="59FEA9E8" w14:textId="19C912C8" w:rsidR="00287D8A" w:rsidRDefault="00287D8A" w:rsidP="00287D8A">
            <w:pPr>
              <w:rPr>
                <w:sz w:val="18"/>
                <w:szCs w:val="18"/>
              </w:rPr>
            </w:pPr>
          </w:p>
          <w:p w14:paraId="51E252E7" w14:textId="7293565C" w:rsidR="00287D8A" w:rsidRDefault="00287D8A" w:rsidP="00287D8A">
            <w:pPr>
              <w:rPr>
                <w:sz w:val="18"/>
                <w:szCs w:val="18"/>
              </w:rPr>
            </w:pPr>
          </w:p>
          <w:p w14:paraId="1964FD96" w14:textId="52612833" w:rsidR="00287D8A" w:rsidRDefault="00287D8A" w:rsidP="00287D8A">
            <w:pPr>
              <w:rPr>
                <w:sz w:val="18"/>
                <w:szCs w:val="18"/>
              </w:rPr>
            </w:pPr>
          </w:p>
          <w:p w14:paraId="74501C05" w14:textId="404FD072" w:rsidR="00287D8A" w:rsidRDefault="00287D8A" w:rsidP="00287D8A">
            <w:pPr>
              <w:rPr>
                <w:sz w:val="18"/>
                <w:szCs w:val="18"/>
              </w:rPr>
            </w:pPr>
          </w:p>
          <w:p w14:paraId="50FC7D28" w14:textId="77777777" w:rsidR="00287D8A" w:rsidRDefault="00287D8A" w:rsidP="00287D8A">
            <w:pPr>
              <w:rPr>
                <w:sz w:val="18"/>
                <w:szCs w:val="18"/>
              </w:rPr>
            </w:pPr>
          </w:p>
          <w:p w14:paraId="03DF998B" w14:textId="34DDC7A0" w:rsidR="00287D8A" w:rsidRPr="000C1628" w:rsidRDefault="00287D8A" w:rsidP="00287D8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287D8A"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287D8A" w:rsidRDefault="00287D8A" w:rsidP="00287D8A">
            <w:pPr>
              <w:rPr>
                <w:sz w:val="18"/>
                <w:szCs w:val="18"/>
              </w:rPr>
            </w:pPr>
          </w:p>
          <w:p w14:paraId="35D3915B" w14:textId="107C15AC" w:rsidR="00287D8A" w:rsidRDefault="00287D8A" w:rsidP="00287D8A">
            <w:pPr>
              <w:rPr>
                <w:sz w:val="18"/>
                <w:szCs w:val="18"/>
              </w:rPr>
            </w:pPr>
          </w:p>
          <w:p w14:paraId="03581126" w14:textId="649691FB" w:rsidR="00287D8A" w:rsidRDefault="00287D8A" w:rsidP="00287D8A">
            <w:pPr>
              <w:rPr>
                <w:sz w:val="18"/>
                <w:szCs w:val="18"/>
              </w:rPr>
            </w:pPr>
          </w:p>
          <w:p w14:paraId="7F6B2658" w14:textId="4CAAE7D8" w:rsidR="00287D8A" w:rsidRDefault="00287D8A" w:rsidP="00287D8A">
            <w:pPr>
              <w:rPr>
                <w:sz w:val="18"/>
                <w:szCs w:val="18"/>
              </w:rPr>
            </w:pPr>
          </w:p>
          <w:p w14:paraId="538D1645" w14:textId="669C35DF" w:rsidR="00287D8A" w:rsidRDefault="00287D8A" w:rsidP="00287D8A">
            <w:pPr>
              <w:rPr>
                <w:sz w:val="18"/>
                <w:szCs w:val="18"/>
              </w:rPr>
            </w:pPr>
          </w:p>
          <w:p w14:paraId="11CB9FEE" w14:textId="77777777" w:rsidR="00287D8A" w:rsidRDefault="00287D8A" w:rsidP="00287D8A">
            <w:pPr>
              <w:rPr>
                <w:sz w:val="18"/>
                <w:szCs w:val="18"/>
              </w:rPr>
            </w:pPr>
          </w:p>
          <w:p w14:paraId="0A1BD70D" w14:textId="68495B9E" w:rsidR="00287D8A" w:rsidRDefault="00287D8A" w:rsidP="00287D8A">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287D8A" w:rsidRDefault="00287D8A" w:rsidP="00287D8A"/>
          <w:p w14:paraId="65B8CF1B" w14:textId="77777777" w:rsidR="00287D8A" w:rsidRDefault="00287D8A" w:rsidP="00287D8A"/>
          <w:p w14:paraId="34120DB0" w14:textId="3C7B6AB1" w:rsidR="00287D8A" w:rsidRDefault="00287D8A" w:rsidP="00287D8A"/>
        </w:tc>
        <w:tc>
          <w:tcPr>
            <w:tcW w:w="3261" w:type="dxa"/>
          </w:tcPr>
          <w:p w14:paraId="3FA99C61" w14:textId="469B3212" w:rsidR="00287D8A" w:rsidRDefault="00287D8A" w:rsidP="001F5B20">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87D8A" w:rsidRPr="002B358A" w:rsidRDefault="00287D8A" w:rsidP="001F5B20">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87D8A" w:rsidRPr="002B358A" w:rsidRDefault="00287D8A" w:rsidP="001F5B20">
            <w:pPr>
              <w:pStyle w:val="Akapitzlist"/>
              <w:numPr>
                <w:ilvl w:val="0"/>
                <w:numId w:val="46"/>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287D8A" w:rsidRPr="00454029" w:rsidRDefault="00287D8A" w:rsidP="001F5B20">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287D8A" w:rsidRDefault="00287D8A" w:rsidP="001F5B20">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287D8A" w:rsidRPr="00425A72" w:rsidRDefault="00287D8A" w:rsidP="001F5B20">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287D8A" w:rsidRPr="00693973" w:rsidRDefault="00287D8A" w:rsidP="00287D8A">
            <w:pPr>
              <w:pStyle w:val="Akapitzlist"/>
              <w:ind w:left="176"/>
            </w:pPr>
          </w:p>
        </w:tc>
      </w:tr>
      <w:tr w:rsidR="00287D8A" w14:paraId="27E4DD9F" w14:textId="77777777" w:rsidTr="00301705">
        <w:tc>
          <w:tcPr>
            <w:tcW w:w="567" w:type="dxa"/>
          </w:tcPr>
          <w:p w14:paraId="6D956B19" w14:textId="77777777" w:rsidR="00287D8A" w:rsidRPr="00656245" w:rsidRDefault="00287D8A" w:rsidP="00287D8A">
            <w:pPr>
              <w:rPr>
                <w:sz w:val="18"/>
                <w:szCs w:val="18"/>
              </w:rPr>
            </w:pPr>
            <w:r w:rsidRPr="00656245">
              <w:rPr>
                <w:sz w:val="18"/>
                <w:szCs w:val="18"/>
              </w:rPr>
              <w:t>6.</w:t>
            </w:r>
          </w:p>
        </w:tc>
        <w:tc>
          <w:tcPr>
            <w:tcW w:w="3633" w:type="dxa"/>
          </w:tcPr>
          <w:p w14:paraId="183A85B6" w14:textId="2E2AF9F6" w:rsidR="00287D8A" w:rsidRPr="00656245" w:rsidRDefault="00287D8A" w:rsidP="00287D8A">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287D8A" w:rsidRDefault="00287D8A" w:rsidP="00287D8A">
            <w:pPr>
              <w:rPr>
                <w:sz w:val="18"/>
              </w:rPr>
            </w:pPr>
            <w:r w:rsidRPr="004C7FF8">
              <w:rPr>
                <w:sz w:val="18"/>
              </w:rPr>
              <w:t>Dokument własny Wnioskodawcy</w:t>
            </w:r>
          </w:p>
          <w:p w14:paraId="43127228" w14:textId="77777777" w:rsidR="00287D8A" w:rsidRDefault="00287D8A" w:rsidP="00287D8A">
            <w:pPr>
              <w:rPr>
                <w:sz w:val="18"/>
              </w:rPr>
            </w:pPr>
          </w:p>
          <w:p w14:paraId="111076DB" w14:textId="0FC089AF" w:rsidR="00287D8A" w:rsidRDefault="00287D8A" w:rsidP="00287D8A">
            <w:pPr>
              <w:rPr>
                <w:sz w:val="18"/>
              </w:rPr>
            </w:pPr>
            <w:r>
              <w:rPr>
                <w:sz w:val="18"/>
              </w:rPr>
              <w:lastRenderedPageBreak/>
              <w:t>lub</w:t>
            </w:r>
          </w:p>
          <w:p w14:paraId="0A7E4700" w14:textId="77777777" w:rsidR="00287D8A" w:rsidRDefault="00287D8A" w:rsidP="00287D8A">
            <w:pPr>
              <w:rPr>
                <w:sz w:val="18"/>
              </w:rPr>
            </w:pPr>
          </w:p>
          <w:p w14:paraId="2B1E6690" w14:textId="3D1659AF" w:rsidR="00287D8A" w:rsidRDefault="00287D8A" w:rsidP="00287D8A">
            <w:pPr>
              <w:rPr>
                <w:sz w:val="18"/>
              </w:rPr>
            </w:pPr>
            <w:r>
              <w:rPr>
                <w:sz w:val="18"/>
              </w:rPr>
              <w:t>dokument właściwego organu.</w:t>
            </w:r>
          </w:p>
          <w:p w14:paraId="78E6B7E8" w14:textId="77777777" w:rsidR="00287D8A" w:rsidRDefault="00287D8A" w:rsidP="00287D8A">
            <w:pPr>
              <w:rPr>
                <w:sz w:val="18"/>
              </w:rPr>
            </w:pPr>
          </w:p>
          <w:p w14:paraId="182852B0" w14:textId="48517AF4" w:rsidR="00287D8A" w:rsidRPr="004C7FF8" w:rsidRDefault="00287D8A" w:rsidP="00287D8A">
            <w:pPr>
              <w:rPr>
                <w:sz w:val="18"/>
              </w:rPr>
            </w:pPr>
          </w:p>
        </w:tc>
        <w:tc>
          <w:tcPr>
            <w:tcW w:w="1701" w:type="dxa"/>
          </w:tcPr>
          <w:p w14:paraId="5DF8ECEC" w14:textId="0DE0465D" w:rsidR="00287D8A" w:rsidRPr="004C7FF8" w:rsidRDefault="00287D8A" w:rsidP="00287D8A">
            <w:pPr>
              <w:rPr>
                <w:sz w:val="18"/>
              </w:rPr>
            </w:pPr>
            <w:r w:rsidRPr="00734D87">
              <w:rPr>
                <w:sz w:val="18"/>
                <w:szCs w:val="18"/>
              </w:rPr>
              <w:lastRenderedPageBreak/>
              <w:t xml:space="preserve">Załącznik składany jest przez system </w:t>
            </w:r>
            <w:r>
              <w:rPr>
                <w:sz w:val="18"/>
                <w:szCs w:val="18"/>
              </w:rPr>
              <w:t xml:space="preserve">SL2021. Podpisanie </w:t>
            </w:r>
            <w:r>
              <w:rPr>
                <w:sz w:val="18"/>
                <w:szCs w:val="18"/>
              </w:rPr>
              <w:lastRenderedPageBreak/>
              <w:t>dokumentu kwalif</w:t>
            </w:r>
            <w:r w:rsidRPr="002F489E">
              <w:rPr>
                <w:sz w:val="18"/>
                <w:szCs w:val="18"/>
              </w:rPr>
              <w:t>ikowanym podpisem elektronicznym nie jest wymagane</w:t>
            </w:r>
            <w:r>
              <w:rPr>
                <w:sz w:val="18"/>
                <w:szCs w:val="18"/>
              </w:rPr>
              <w:t>.</w:t>
            </w:r>
          </w:p>
        </w:tc>
        <w:tc>
          <w:tcPr>
            <w:tcW w:w="3261" w:type="dxa"/>
          </w:tcPr>
          <w:p w14:paraId="31A60269" w14:textId="77777777" w:rsidR="00287D8A" w:rsidRDefault="00287D8A" w:rsidP="001F5B20">
            <w:pPr>
              <w:pStyle w:val="Akapitzlist"/>
              <w:numPr>
                <w:ilvl w:val="0"/>
                <w:numId w:val="30"/>
              </w:numPr>
              <w:ind w:left="176" w:hanging="142"/>
              <w:rPr>
                <w:rFonts w:cstheme="minorHAnsi"/>
                <w:sz w:val="18"/>
              </w:rPr>
            </w:pPr>
            <w:r w:rsidRPr="00656245">
              <w:rPr>
                <w:rFonts w:cstheme="minorHAnsi"/>
                <w:sz w:val="18"/>
              </w:rPr>
              <w:lastRenderedPageBreak/>
              <w:t xml:space="preserve">Wnioskodawca zobligowany jest posiadać wyodrębniony rachunek dla projektu, na którym dokonywane są </w:t>
            </w:r>
            <w:r w:rsidRPr="00656245">
              <w:rPr>
                <w:rFonts w:cstheme="minorHAnsi"/>
                <w:sz w:val="18"/>
              </w:rPr>
              <w:lastRenderedPageBreak/>
              <w:t xml:space="preserve">wyłącznie operacje związane z projektem. </w:t>
            </w:r>
          </w:p>
          <w:p w14:paraId="48B74678" w14:textId="77777777" w:rsidR="00287D8A" w:rsidRDefault="00287D8A" w:rsidP="001F5B20">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287D8A" w:rsidRDefault="00287D8A" w:rsidP="001F5B20">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287D8A" w:rsidRPr="00605CBF" w:rsidRDefault="00287D8A" w:rsidP="001F5B20">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287D8A" w:rsidRPr="00656245" w:rsidRDefault="00287D8A" w:rsidP="00287D8A">
            <w:pPr>
              <w:pStyle w:val="Akapitzlist"/>
              <w:ind w:left="176"/>
              <w:rPr>
                <w:rFonts w:cstheme="minorHAnsi"/>
                <w:sz w:val="18"/>
              </w:rPr>
            </w:pPr>
          </w:p>
        </w:tc>
      </w:tr>
      <w:tr w:rsidR="00287D8A" w14:paraId="1B363F7B" w14:textId="77777777" w:rsidTr="00301705">
        <w:tc>
          <w:tcPr>
            <w:tcW w:w="567" w:type="dxa"/>
          </w:tcPr>
          <w:p w14:paraId="1216E1C6" w14:textId="77777777" w:rsidR="00287D8A" w:rsidRPr="00656245" w:rsidRDefault="00287D8A" w:rsidP="00287D8A">
            <w:pPr>
              <w:rPr>
                <w:sz w:val="18"/>
                <w:szCs w:val="18"/>
              </w:rPr>
            </w:pPr>
            <w:r w:rsidRPr="00656245">
              <w:rPr>
                <w:sz w:val="18"/>
                <w:szCs w:val="18"/>
              </w:rPr>
              <w:lastRenderedPageBreak/>
              <w:t>7.</w:t>
            </w:r>
          </w:p>
        </w:tc>
        <w:tc>
          <w:tcPr>
            <w:tcW w:w="3633" w:type="dxa"/>
          </w:tcPr>
          <w:p w14:paraId="12E02793" w14:textId="1D7B6498" w:rsidR="00287D8A" w:rsidRPr="00746469" w:rsidRDefault="00287D8A" w:rsidP="00287D8A">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287D8A" w:rsidRPr="00746469" w:rsidRDefault="00287D8A" w:rsidP="00287D8A">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287D8A" w:rsidRPr="00746469"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287D8A" w:rsidRPr="00E104CE" w:rsidRDefault="00287D8A" w:rsidP="00287D8A">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287D8A" w:rsidRPr="00E104CE" w:rsidRDefault="00287D8A" w:rsidP="00287D8A">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287D8A" w:rsidRDefault="00287D8A" w:rsidP="00287D8A">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287D8A" w:rsidRPr="002F489E" w:rsidRDefault="00287D8A" w:rsidP="00287D8A">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87D8A" w:rsidRPr="002F489E" w:rsidRDefault="00287D8A" w:rsidP="00287D8A">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287D8A" w:rsidRPr="002F489E" w:rsidRDefault="00287D8A" w:rsidP="00287D8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287D8A" w:rsidRPr="002F489E" w:rsidRDefault="00287D8A" w:rsidP="00287D8A">
            <w:pPr>
              <w:ind w:left="33"/>
              <w:rPr>
                <w:sz w:val="18"/>
                <w:szCs w:val="18"/>
              </w:rPr>
            </w:pPr>
          </w:p>
        </w:tc>
      </w:tr>
      <w:tr w:rsidR="00287D8A" w14:paraId="36D39A5E" w14:textId="77777777" w:rsidTr="00301705">
        <w:tc>
          <w:tcPr>
            <w:tcW w:w="567" w:type="dxa"/>
          </w:tcPr>
          <w:p w14:paraId="2FB1D419" w14:textId="257963B6" w:rsidR="00287D8A" w:rsidRPr="00656245" w:rsidRDefault="00287D8A" w:rsidP="00287D8A">
            <w:pPr>
              <w:rPr>
                <w:sz w:val="18"/>
                <w:szCs w:val="18"/>
              </w:rPr>
            </w:pPr>
            <w:r>
              <w:rPr>
                <w:sz w:val="18"/>
                <w:szCs w:val="18"/>
              </w:rPr>
              <w:lastRenderedPageBreak/>
              <w:t>8</w:t>
            </w:r>
            <w:r w:rsidRPr="00656245">
              <w:rPr>
                <w:sz w:val="18"/>
                <w:szCs w:val="18"/>
              </w:rPr>
              <w:t>.</w:t>
            </w:r>
          </w:p>
        </w:tc>
        <w:tc>
          <w:tcPr>
            <w:tcW w:w="3633" w:type="dxa"/>
          </w:tcPr>
          <w:p w14:paraId="54229C78" w14:textId="2A82EA1B" w:rsidR="00287D8A" w:rsidRPr="00746469" w:rsidRDefault="00287D8A" w:rsidP="00287D8A">
            <w:pPr>
              <w:rPr>
                <w:sz w:val="18"/>
                <w:szCs w:val="18"/>
              </w:rPr>
            </w:pPr>
            <w:r w:rsidRPr="00746469">
              <w:rPr>
                <w:sz w:val="18"/>
                <w:szCs w:val="18"/>
              </w:rPr>
              <w:t>Oświadczenie VAT</w:t>
            </w:r>
            <w:r>
              <w:rPr>
                <w:sz w:val="18"/>
                <w:szCs w:val="18"/>
              </w:rPr>
              <w:t>.</w:t>
            </w:r>
          </w:p>
        </w:tc>
        <w:tc>
          <w:tcPr>
            <w:tcW w:w="1896" w:type="dxa"/>
          </w:tcPr>
          <w:p w14:paraId="4ED99C2E" w14:textId="58A71C38" w:rsidR="00287D8A" w:rsidRPr="00746469" w:rsidRDefault="00287D8A" w:rsidP="00287D8A">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287D8A" w:rsidRPr="00746469"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287D8A" w:rsidRPr="00B95CB4" w:rsidRDefault="00287D8A" w:rsidP="001F5B20">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287D8A" w:rsidRDefault="00287D8A" w:rsidP="00287D8A">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287D8A" w:rsidRDefault="00287D8A" w:rsidP="00287D8A">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287D8A" w:rsidRDefault="00287D8A" w:rsidP="00287D8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287D8A" w:rsidRPr="00115D72" w:rsidRDefault="00287D8A" w:rsidP="00287D8A">
            <w:pPr>
              <w:pStyle w:val="Akapitzlist"/>
              <w:ind w:left="176"/>
              <w:rPr>
                <w:sz w:val="18"/>
                <w:szCs w:val="18"/>
              </w:rPr>
            </w:pPr>
          </w:p>
        </w:tc>
      </w:tr>
      <w:tr w:rsidR="00287D8A" w14:paraId="1A6DA30C" w14:textId="77777777" w:rsidTr="00301705">
        <w:tc>
          <w:tcPr>
            <w:tcW w:w="567" w:type="dxa"/>
          </w:tcPr>
          <w:p w14:paraId="6ED5D339" w14:textId="4FC84019" w:rsidR="00287D8A" w:rsidRPr="00656245" w:rsidRDefault="00287D8A" w:rsidP="00287D8A">
            <w:pPr>
              <w:rPr>
                <w:sz w:val="18"/>
                <w:szCs w:val="18"/>
              </w:rPr>
            </w:pPr>
            <w:r>
              <w:rPr>
                <w:sz w:val="18"/>
                <w:szCs w:val="18"/>
              </w:rPr>
              <w:t>9</w:t>
            </w:r>
            <w:r w:rsidRPr="00656245">
              <w:rPr>
                <w:sz w:val="18"/>
                <w:szCs w:val="18"/>
              </w:rPr>
              <w:t>.</w:t>
            </w:r>
          </w:p>
        </w:tc>
        <w:tc>
          <w:tcPr>
            <w:tcW w:w="3633" w:type="dxa"/>
          </w:tcPr>
          <w:p w14:paraId="1C153210" w14:textId="777BC345" w:rsidR="00287D8A" w:rsidRPr="00C77B6F" w:rsidRDefault="00287D8A" w:rsidP="00287D8A">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287D8A" w:rsidRDefault="00287D8A" w:rsidP="00287D8A">
            <w:r w:rsidRPr="00746469">
              <w:rPr>
                <w:sz w:val="18"/>
                <w:szCs w:val="18"/>
              </w:rPr>
              <w:t xml:space="preserve">Według wzoru dostępnego na stronie </w:t>
            </w:r>
            <w:r>
              <w:rPr>
                <w:sz w:val="18"/>
                <w:szCs w:val="18"/>
              </w:rPr>
              <w:t>IZ.</w:t>
            </w:r>
          </w:p>
        </w:tc>
        <w:tc>
          <w:tcPr>
            <w:tcW w:w="1701" w:type="dxa"/>
          </w:tcPr>
          <w:p w14:paraId="2EB87578" w14:textId="7935F17F" w:rsidR="00287D8A" w:rsidRDefault="00287D8A" w:rsidP="00287D8A">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287D8A" w:rsidRDefault="00287D8A" w:rsidP="001F5B20">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287D8A" w:rsidRDefault="00287D8A" w:rsidP="001F5B20">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287D8A" w:rsidRPr="00561952" w:rsidRDefault="00287D8A" w:rsidP="00287D8A">
            <w:pPr>
              <w:pStyle w:val="Akapitzlist"/>
              <w:ind w:left="176"/>
              <w:rPr>
                <w:sz w:val="18"/>
                <w:szCs w:val="18"/>
              </w:rPr>
            </w:pPr>
          </w:p>
        </w:tc>
      </w:tr>
      <w:tr w:rsidR="00287D8A" w14:paraId="234671D9" w14:textId="77777777" w:rsidTr="00301705">
        <w:tc>
          <w:tcPr>
            <w:tcW w:w="567" w:type="dxa"/>
          </w:tcPr>
          <w:p w14:paraId="752413D8" w14:textId="6E250AD5" w:rsidR="00287D8A" w:rsidRDefault="00287D8A" w:rsidP="00287D8A">
            <w:pPr>
              <w:rPr>
                <w:sz w:val="18"/>
                <w:szCs w:val="18"/>
              </w:rPr>
            </w:pPr>
            <w:r>
              <w:rPr>
                <w:sz w:val="18"/>
                <w:szCs w:val="18"/>
              </w:rPr>
              <w:t>10.</w:t>
            </w:r>
          </w:p>
        </w:tc>
        <w:tc>
          <w:tcPr>
            <w:tcW w:w="3633" w:type="dxa"/>
          </w:tcPr>
          <w:p w14:paraId="041A2E39" w14:textId="257E7B1E" w:rsidR="00287D8A" w:rsidRPr="008219F4" w:rsidRDefault="00287D8A" w:rsidP="00287D8A">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287D8A" w:rsidRPr="00746469" w:rsidRDefault="00287D8A" w:rsidP="00287D8A">
            <w:pPr>
              <w:rPr>
                <w:sz w:val="18"/>
                <w:szCs w:val="18"/>
              </w:rPr>
            </w:pPr>
            <w:r w:rsidRPr="004C7FF8">
              <w:rPr>
                <w:sz w:val="18"/>
              </w:rPr>
              <w:t>Dokument własny Wnioskodawcy</w:t>
            </w:r>
            <w:r>
              <w:rPr>
                <w:sz w:val="18"/>
              </w:rPr>
              <w:t>.</w:t>
            </w:r>
          </w:p>
        </w:tc>
        <w:tc>
          <w:tcPr>
            <w:tcW w:w="1701" w:type="dxa"/>
          </w:tcPr>
          <w:p w14:paraId="772784E2" w14:textId="645BF74B" w:rsidR="00287D8A" w:rsidRPr="00746469" w:rsidRDefault="00287D8A" w:rsidP="00287D8A">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287D8A" w:rsidRPr="008219F4" w:rsidRDefault="00287D8A" w:rsidP="001F5B20">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287D8A" w14:paraId="08279CEE" w14:textId="77777777" w:rsidTr="00301705">
        <w:tc>
          <w:tcPr>
            <w:tcW w:w="567" w:type="dxa"/>
          </w:tcPr>
          <w:p w14:paraId="642A7D4E" w14:textId="6872EE7A" w:rsidR="00287D8A" w:rsidRDefault="00287D8A" w:rsidP="00287D8A">
            <w:pPr>
              <w:rPr>
                <w:sz w:val="18"/>
                <w:szCs w:val="18"/>
              </w:rPr>
            </w:pPr>
            <w:r>
              <w:rPr>
                <w:sz w:val="18"/>
                <w:szCs w:val="18"/>
              </w:rPr>
              <w:t>11.</w:t>
            </w:r>
          </w:p>
        </w:tc>
        <w:tc>
          <w:tcPr>
            <w:tcW w:w="3633" w:type="dxa"/>
          </w:tcPr>
          <w:p w14:paraId="69466F38" w14:textId="77777777" w:rsidR="00287D8A" w:rsidRPr="00213FD4" w:rsidRDefault="00287D8A" w:rsidP="00287D8A">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287D8A" w:rsidRPr="00253B6E" w:rsidRDefault="00287D8A" w:rsidP="00287D8A">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287D8A" w:rsidRDefault="00287D8A" w:rsidP="00287D8A">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287D8A" w:rsidRPr="00746469"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 xml:space="preserve">skan oświadczenia podpisany przez współmałżonka poświadczony za zgodność z oryginałem kwalifikowalnym podpisem </w:t>
            </w:r>
            <w:r>
              <w:rPr>
                <w:rFonts w:asciiTheme="minorHAnsi" w:hAnsiTheme="minorHAnsi" w:cstheme="minorHAnsi"/>
                <w:bCs/>
                <w:sz w:val="18"/>
                <w:szCs w:val="18"/>
              </w:rPr>
              <w:lastRenderedPageBreak/>
              <w:t>elektronicznym</w:t>
            </w:r>
            <w:r>
              <w:rPr>
                <w:sz w:val="18"/>
                <w:szCs w:val="18"/>
              </w:rPr>
              <w:t xml:space="preserve"> przez Wnioskodawcę.</w:t>
            </w:r>
          </w:p>
        </w:tc>
        <w:tc>
          <w:tcPr>
            <w:tcW w:w="3261" w:type="dxa"/>
          </w:tcPr>
          <w:p w14:paraId="1AB8CBC7" w14:textId="3E697CA5" w:rsidR="00287D8A" w:rsidRPr="002F489E" w:rsidRDefault="00287D8A" w:rsidP="001F5B20">
            <w:pPr>
              <w:pStyle w:val="Akapitzlist"/>
              <w:numPr>
                <w:ilvl w:val="0"/>
                <w:numId w:val="31"/>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287D8A" w:rsidRPr="002F489E" w:rsidRDefault="00287D8A" w:rsidP="001F5B20">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287D8A" w:rsidRPr="002F489E" w:rsidRDefault="00287D8A" w:rsidP="001F5B20">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287D8A" w:rsidRPr="002F489E" w:rsidRDefault="00287D8A" w:rsidP="00287D8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t>
            </w:r>
            <w:r w:rsidRPr="002F489E">
              <w:rPr>
                <w:sz w:val="18"/>
                <w:szCs w:val="18"/>
              </w:rPr>
              <w:lastRenderedPageBreak/>
              <w:t>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287D8A" w:rsidRPr="00561952" w:rsidRDefault="00287D8A" w:rsidP="00287D8A">
            <w:pPr>
              <w:pStyle w:val="Akapitzlist"/>
              <w:ind w:left="176"/>
              <w:contextualSpacing w:val="0"/>
              <w:rPr>
                <w:rFonts w:asciiTheme="minorHAnsi" w:hAnsiTheme="minorHAnsi" w:cstheme="minorHAnsi"/>
                <w:sz w:val="18"/>
                <w:szCs w:val="24"/>
              </w:rPr>
            </w:pPr>
          </w:p>
        </w:tc>
      </w:tr>
      <w:tr w:rsidR="00287D8A" w14:paraId="665C4A6F" w14:textId="77777777" w:rsidTr="00301705">
        <w:tc>
          <w:tcPr>
            <w:tcW w:w="567" w:type="dxa"/>
          </w:tcPr>
          <w:p w14:paraId="2AAA3701" w14:textId="1C33B10A" w:rsidR="00287D8A" w:rsidRPr="001E467E" w:rsidRDefault="00287D8A" w:rsidP="00287D8A">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287D8A" w:rsidRPr="005B5DE6" w:rsidRDefault="00287D8A" w:rsidP="00287D8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287D8A" w:rsidRPr="005B5DE6" w:rsidRDefault="00287D8A" w:rsidP="00287D8A">
            <w:pPr>
              <w:rPr>
                <w:sz w:val="18"/>
                <w:szCs w:val="18"/>
              </w:rPr>
            </w:pPr>
            <w:r w:rsidRPr="005B5DE6">
              <w:rPr>
                <w:sz w:val="18"/>
                <w:szCs w:val="18"/>
              </w:rPr>
              <w:t>Według wzoru dostępnego na stronie IZ.</w:t>
            </w:r>
          </w:p>
        </w:tc>
        <w:tc>
          <w:tcPr>
            <w:tcW w:w="1701" w:type="dxa"/>
          </w:tcPr>
          <w:p w14:paraId="4F5D5CAE" w14:textId="77777777" w:rsidR="00287D8A" w:rsidRDefault="00287D8A" w:rsidP="00287D8A">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287D8A" w:rsidRPr="007A0D77" w:rsidRDefault="00287D8A" w:rsidP="00287D8A">
            <w:pPr>
              <w:rPr>
                <w:sz w:val="18"/>
                <w:szCs w:val="18"/>
              </w:rPr>
            </w:pPr>
          </w:p>
        </w:tc>
        <w:tc>
          <w:tcPr>
            <w:tcW w:w="3261" w:type="dxa"/>
          </w:tcPr>
          <w:p w14:paraId="38E24A8C" w14:textId="77777777" w:rsidR="00287D8A" w:rsidRDefault="00287D8A" w:rsidP="00287D8A">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287D8A" w:rsidRPr="00253AC2" w:rsidRDefault="00287D8A" w:rsidP="00287D8A">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287D8A" w14:paraId="710CB781" w14:textId="77777777" w:rsidTr="00301705">
        <w:tc>
          <w:tcPr>
            <w:tcW w:w="567" w:type="dxa"/>
          </w:tcPr>
          <w:p w14:paraId="538EBB3D" w14:textId="061B83A2" w:rsidR="00287D8A" w:rsidRPr="005B5DE6" w:rsidRDefault="00287D8A" w:rsidP="00287D8A">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287D8A" w:rsidRPr="005B5DE6" w:rsidRDefault="00287D8A" w:rsidP="00287D8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287D8A" w:rsidRPr="005B5DE6" w:rsidRDefault="00287D8A" w:rsidP="00287D8A">
            <w:pPr>
              <w:rPr>
                <w:sz w:val="18"/>
                <w:szCs w:val="18"/>
              </w:rPr>
            </w:pPr>
            <w:r w:rsidRPr="005B5DE6">
              <w:rPr>
                <w:sz w:val="18"/>
                <w:szCs w:val="18"/>
              </w:rPr>
              <w:t>Dokument własny Wnioskodawcy</w:t>
            </w:r>
          </w:p>
        </w:tc>
        <w:tc>
          <w:tcPr>
            <w:tcW w:w="1701" w:type="dxa"/>
          </w:tcPr>
          <w:p w14:paraId="664DDE5F" w14:textId="707E1558" w:rsidR="00287D8A" w:rsidRPr="003E17AB" w:rsidRDefault="00287D8A" w:rsidP="00287D8A">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287D8A" w:rsidRPr="002B1ECC" w:rsidRDefault="00287D8A" w:rsidP="00287D8A">
            <w:pPr>
              <w:pStyle w:val="Akapitzlist"/>
              <w:ind w:left="176"/>
              <w:contextualSpacing w:val="0"/>
              <w:rPr>
                <w:rFonts w:asciiTheme="minorHAnsi" w:hAnsiTheme="minorHAnsi" w:cstheme="minorHAnsi"/>
                <w:sz w:val="18"/>
                <w:szCs w:val="18"/>
              </w:rPr>
            </w:pPr>
          </w:p>
        </w:tc>
      </w:tr>
      <w:tr w:rsidR="00287D8A" w14:paraId="0198682F" w14:textId="77777777" w:rsidTr="00301705">
        <w:tc>
          <w:tcPr>
            <w:tcW w:w="567" w:type="dxa"/>
          </w:tcPr>
          <w:p w14:paraId="68769F72" w14:textId="68959DC3" w:rsidR="00287D8A" w:rsidRPr="005B5DE6" w:rsidRDefault="00287D8A" w:rsidP="00287D8A">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287D8A" w:rsidRPr="005B5DE6" w:rsidRDefault="00287D8A" w:rsidP="00287D8A">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287D8A" w:rsidRPr="005B5DE6" w:rsidRDefault="00287D8A" w:rsidP="00287D8A">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287D8A" w:rsidRPr="005B5DE6" w:rsidRDefault="00287D8A" w:rsidP="00287D8A">
            <w:pPr>
              <w:rPr>
                <w:sz w:val="18"/>
                <w:szCs w:val="18"/>
              </w:rPr>
            </w:pPr>
            <w:r w:rsidRPr="005B5DE6">
              <w:rPr>
                <w:sz w:val="18"/>
                <w:szCs w:val="18"/>
              </w:rPr>
              <w:t>Według wzoru dostępnego na stronie IZ.</w:t>
            </w:r>
          </w:p>
        </w:tc>
        <w:tc>
          <w:tcPr>
            <w:tcW w:w="1701" w:type="dxa"/>
          </w:tcPr>
          <w:p w14:paraId="0A0D0B9A" w14:textId="41848E27" w:rsidR="00287D8A" w:rsidRPr="005B5DE6" w:rsidRDefault="00287D8A" w:rsidP="00287D8A">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287D8A" w:rsidRPr="002B1ECC" w:rsidRDefault="00287D8A" w:rsidP="00287D8A">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1F5B20">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1F5B20">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1F5B20">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1F5B20">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1F5B20">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1F5B20">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1F5B20">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1F5B20">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1F5B20">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1F5B20">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1F5B20">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1F5B20">
            <w:pPr>
              <w:numPr>
                <w:ilvl w:val="0"/>
                <w:numId w:val="72"/>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E4688"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1F5B20">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1F5B20">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1F5B20">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1F5B2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1F5B2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1F5B2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1F5B20">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1F5B20">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1F5B20">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1F5B20">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1F5B20">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1F5B20">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1F5B20">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1F5B20">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1F5B20">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1F5B20">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1F5B20">
            <w:pPr>
              <w:numPr>
                <w:ilvl w:val="0"/>
                <w:numId w:val="77"/>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1F5B20">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1F5B20">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1F5B20">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1F5B20">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1F5B20">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1F5B20">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1F5B20">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1F5B20">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1F5B20">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1F5B20">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1F5B20">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E4688">
        <w:rPr>
          <w:rFonts w:ascii="Arial" w:hAnsi="Arial" w:cs="Arial"/>
        </w:rPr>
      </w:r>
      <w:r w:rsidR="004E4688">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1F5B20">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4E4688">
        <w:rPr>
          <w:rFonts w:ascii="Arial" w:eastAsia="TimesNewRoman" w:hAnsi="Arial" w:cs="Arial"/>
          <w:sz w:val="22"/>
          <w:szCs w:val="22"/>
        </w:rPr>
      </w:r>
      <w:r w:rsidR="004E468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E4688">
        <w:rPr>
          <w:rFonts w:ascii="Arial" w:eastAsia="TimesNewRoman" w:hAnsi="Arial" w:cs="Arial"/>
          <w:sz w:val="22"/>
          <w:szCs w:val="22"/>
        </w:rPr>
      </w:r>
      <w:r w:rsidR="004E468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E4688">
        <w:rPr>
          <w:rFonts w:ascii="Arial" w:eastAsia="TimesNewRoman" w:hAnsi="Arial" w:cs="Arial"/>
          <w:sz w:val="22"/>
          <w:szCs w:val="22"/>
        </w:rPr>
      </w:r>
      <w:r w:rsidR="004E468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1F5B2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1F5B2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1F5B2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1F5B20">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E4688">
        <w:rPr>
          <w:rFonts w:ascii="Arial" w:eastAsia="TimesNewRoman" w:hAnsi="Arial" w:cs="Arial"/>
          <w:sz w:val="22"/>
          <w:szCs w:val="22"/>
        </w:rPr>
      </w:r>
      <w:r w:rsidR="004E46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E4688">
        <w:rPr>
          <w:rFonts w:ascii="Arial" w:eastAsia="TimesNewRoman" w:hAnsi="Arial" w:cs="Arial"/>
          <w:sz w:val="22"/>
          <w:szCs w:val="22"/>
        </w:rPr>
      </w:r>
      <w:r w:rsidR="004E46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E4688">
        <w:rPr>
          <w:rFonts w:ascii="Arial" w:eastAsia="TimesNewRoman" w:hAnsi="Arial" w:cs="Arial"/>
          <w:sz w:val="22"/>
          <w:szCs w:val="22"/>
        </w:rPr>
      </w:r>
      <w:r w:rsidR="004E46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E4688">
        <w:rPr>
          <w:rFonts w:ascii="Arial" w:eastAsia="TimesNewRoman" w:hAnsi="Arial" w:cs="Arial"/>
          <w:sz w:val="22"/>
          <w:szCs w:val="22"/>
        </w:rPr>
      </w:r>
      <w:r w:rsidR="004E46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E4688">
        <w:rPr>
          <w:rFonts w:ascii="Arial" w:eastAsia="TimesNewRoman" w:hAnsi="Arial" w:cs="Arial"/>
          <w:sz w:val="22"/>
          <w:szCs w:val="22"/>
        </w:rPr>
      </w:r>
      <w:r w:rsidR="004E46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1F5B20">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E4688">
        <w:rPr>
          <w:rFonts w:ascii="Arial" w:eastAsia="TimesNewRoman" w:hAnsi="Arial" w:cs="Arial"/>
          <w:sz w:val="22"/>
          <w:szCs w:val="22"/>
        </w:rPr>
      </w:r>
      <w:r w:rsidR="004E468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AEE44" w14:textId="77777777" w:rsidR="004E4688" w:rsidRDefault="004E4688">
      <w:r>
        <w:separator/>
      </w:r>
    </w:p>
  </w:endnote>
  <w:endnote w:type="continuationSeparator" w:id="0">
    <w:p w14:paraId="7EE058DC" w14:textId="77777777" w:rsidR="004E4688" w:rsidRDefault="004E4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386FA4" w:rsidRDefault="00386F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86FA4" w:rsidRDefault="00386F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386FA4" w:rsidRPr="00697E05" w:rsidRDefault="00386FA4">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386FA4" w:rsidRDefault="00386FA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806F8" w14:textId="77777777" w:rsidR="004E4688" w:rsidRDefault="004E4688">
      <w:r>
        <w:separator/>
      </w:r>
    </w:p>
  </w:footnote>
  <w:footnote w:type="continuationSeparator" w:id="0">
    <w:p w14:paraId="4A7A41CE" w14:textId="77777777" w:rsidR="004E4688" w:rsidRDefault="004E4688">
      <w:r>
        <w:continuationSeparator/>
      </w:r>
    </w:p>
  </w:footnote>
  <w:footnote w:id="1">
    <w:p w14:paraId="023F239A" w14:textId="77777777" w:rsidR="00386FA4" w:rsidRDefault="00386FA4"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86FA4" w:rsidRPr="009C5AB2" w:rsidRDefault="00386FA4"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86FA4" w:rsidRPr="009C5AB2" w:rsidRDefault="00386FA4"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86FA4" w:rsidRPr="009C5AB2" w:rsidRDefault="00386FA4"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86FA4" w:rsidRPr="00F364ED" w:rsidRDefault="00386FA4">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86FA4" w:rsidRPr="003905FD" w:rsidRDefault="00386FA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86FA4" w:rsidRPr="003905FD" w:rsidRDefault="00386FA4"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386FA4" w:rsidRPr="003905FD" w:rsidRDefault="00386FA4"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386FA4" w:rsidRDefault="00386FA4"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86FA4" w:rsidRPr="005851A5" w:rsidRDefault="00386FA4"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86FA4" w:rsidRPr="00A703D4" w:rsidRDefault="00386FA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86FA4" w:rsidRPr="00A703D4" w:rsidRDefault="00386FA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86FA4" w:rsidRPr="00A703D4" w:rsidRDefault="00386FA4"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86FA4" w:rsidRPr="007D5E71" w:rsidRDefault="00386FA4"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86FA4" w:rsidRPr="00B21CF9" w:rsidRDefault="00386FA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86FA4" w:rsidRPr="00B21CF9" w:rsidRDefault="00386FA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86FA4" w:rsidRPr="00B21CF9" w:rsidRDefault="00386FA4"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86FA4" w:rsidRPr="00B21CF9" w:rsidRDefault="00386FA4"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86FA4" w:rsidRPr="00470455" w:rsidRDefault="00386FA4"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5"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9"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1"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3"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3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5"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8"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0"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2"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9C42851"/>
    <w:multiLevelType w:val="hybridMultilevel"/>
    <w:tmpl w:val="0116F34A"/>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4"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8"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59"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69"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7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9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3"/>
  </w:num>
  <w:num w:numId="4">
    <w:abstractNumId w:val="86"/>
  </w:num>
  <w:num w:numId="5">
    <w:abstractNumId w:val="38"/>
  </w:num>
  <w:num w:numId="6">
    <w:abstractNumId w:val="75"/>
  </w:num>
  <w:num w:numId="7">
    <w:abstractNumId w:val="32"/>
  </w:num>
  <w:num w:numId="8">
    <w:abstractNumId w:val="72"/>
  </w:num>
  <w:num w:numId="9">
    <w:abstractNumId w:val="56"/>
  </w:num>
  <w:num w:numId="10">
    <w:abstractNumId w:val="12"/>
  </w:num>
  <w:num w:numId="11">
    <w:abstractNumId w:val="63"/>
  </w:num>
  <w:num w:numId="12">
    <w:abstractNumId w:val="14"/>
  </w:num>
  <w:num w:numId="13">
    <w:abstractNumId w:val="15"/>
  </w:num>
  <w:num w:numId="14">
    <w:abstractNumId w:val="50"/>
  </w:num>
  <w:num w:numId="15">
    <w:abstractNumId w:val="35"/>
  </w:num>
  <w:num w:numId="16">
    <w:abstractNumId w:val="8"/>
  </w:num>
  <w:num w:numId="17">
    <w:abstractNumId w:val="52"/>
  </w:num>
  <w:num w:numId="18">
    <w:abstractNumId w:val="22"/>
  </w:num>
  <w:num w:numId="19">
    <w:abstractNumId w:val="85"/>
  </w:num>
  <w:num w:numId="20">
    <w:abstractNumId w:val="78"/>
  </w:num>
  <w:num w:numId="21">
    <w:abstractNumId w:val="51"/>
  </w:num>
  <w:num w:numId="22">
    <w:abstractNumId w:val="55"/>
  </w:num>
  <w:num w:numId="23">
    <w:abstractNumId w:val="65"/>
  </w:num>
  <w:num w:numId="24">
    <w:abstractNumId w:val="89"/>
  </w:num>
  <w:num w:numId="25">
    <w:abstractNumId w:val="60"/>
  </w:num>
  <w:num w:numId="26">
    <w:abstractNumId w:val="67"/>
  </w:num>
  <w:num w:numId="27">
    <w:abstractNumId w:val="36"/>
  </w:num>
  <w:num w:numId="28">
    <w:abstractNumId w:val="40"/>
  </w:num>
  <w:num w:numId="29">
    <w:abstractNumId w:val="46"/>
  </w:num>
  <w:num w:numId="30">
    <w:abstractNumId w:val="98"/>
  </w:num>
  <w:num w:numId="31">
    <w:abstractNumId w:val="37"/>
  </w:num>
  <w:num w:numId="32">
    <w:abstractNumId w:val="16"/>
  </w:num>
  <w:num w:numId="33">
    <w:abstractNumId w:val="20"/>
  </w:num>
  <w:num w:numId="34">
    <w:abstractNumId w:val="39"/>
  </w:num>
  <w:num w:numId="35">
    <w:abstractNumId w:val="49"/>
  </w:num>
  <w:num w:numId="36">
    <w:abstractNumId w:val="57"/>
  </w:num>
  <w:num w:numId="37">
    <w:abstractNumId w:val="10"/>
  </w:num>
  <w:num w:numId="38">
    <w:abstractNumId w:val="13"/>
  </w:num>
  <w:num w:numId="39">
    <w:abstractNumId w:val="95"/>
  </w:num>
  <w:num w:numId="40">
    <w:abstractNumId w:val="23"/>
  </w:num>
  <w:num w:numId="41">
    <w:abstractNumId w:val="34"/>
  </w:num>
  <w:num w:numId="42">
    <w:abstractNumId w:val="82"/>
  </w:num>
  <w:num w:numId="43">
    <w:abstractNumId w:val="5"/>
  </w:num>
  <w:num w:numId="44">
    <w:abstractNumId w:val="53"/>
  </w:num>
  <w:num w:numId="45">
    <w:abstractNumId w:val="58"/>
  </w:num>
  <w:num w:numId="46">
    <w:abstractNumId w:val="87"/>
  </w:num>
  <w:num w:numId="47">
    <w:abstractNumId w:val="42"/>
  </w:num>
  <w:num w:numId="48">
    <w:abstractNumId w:val="74"/>
  </w:num>
  <w:num w:numId="49">
    <w:abstractNumId w:val="64"/>
  </w:num>
  <w:num w:numId="50">
    <w:abstractNumId w:val="90"/>
  </w:num>
  <w:num w:numId="51">
    <w:abstractNumId w:val="97"/>
  </w:num>
  <w:num w:numId="52">
    <w:abstractNumId w:val="93"/>
  </w:num>
  <w:num w:numId="53">
    <w:abstractNumId w:val="24"/>
  </w:num>
  <w:num w:numId="54">
    <w:abstractNumId w:val="6"/>
  </w:num>
  <w:num w:numId="55">
    <w:abstractNumId w:val="3"/>
  </w:num>
  <w:num w:numId="56">
    <w:abstractNumId w:val="0"/>
  </w:num>
  <w:num w:numId="57">
    <w:abstractNumId w:val="9"/>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lvlOverride w:ilvl="0">
      <w:startOverride w:val="1"/>
    </w:lvlOverride>
  </w:num>
  <w:num w:numId="60">
    <w:abstractNumId w:val="43"/>
    <w:lvlOverride w:ilvl="0">
      <w:startOverride w:val="1"/>
    </w:lvlOverride>
  </w:num>
  <w:num w:numId="61">
    <w:abstractNumId w:val="70"/>
    <w:lvlOverride w:ilvl="0">
      <w:startOverride w:val="1"/>
    </w:lvlOverride>
  </w:num>
  <w:num w:numId="62">
    <w:abstractNumId w:val="80"/>
  </w:num>
  <w:num w:numId="63">
    <w:abstractNumId w:val="30"/>
  </w:num>
  <w:num w:numId="64">
    <w:abstractNumId w:val="44"/>
  </w:num>
  <w:num w:numId="65">
    <w:abstractNumId w:val="21"/>
  </w:num>
  <w:num w:numId="66">
    <w:abstractNumId w:val="66"/>
  </w:num>
  <w:num w:numId="67">
    <w:abstractNumId w:val="68"/>
  </w:num>
  <w:num w:numId="68">
    <w:abstractNumId w:val="28"/>
  </w:num>
  <w:num w:numId="69">
    <w:abstractNumId w:val="62"/>
  </w:num>
  <w:num w:numId="70">
    <w:abstractNumId w:val="96"/>
  </w:num>
  <w:num w:numId="71">
    <w:abstractNumId w:val="61"/>
  </w:num>
  <w:num w:numId="72">
    <w:abstractNumId w:val="19"/>
  </w:num>
  <w:num w:numId="73">
    <w:abstractNumId w:val="27"/>
  </w:num>
  <w:num w:numId="74">
    <w:abstractNumId w:val="84"/>
  </w:num>
  <w:num w:numId="75">
    <w:abstractNumId w:val="94"/>
  </w:num>
  <w:num w:numId="76">
    <w:abstractNumId w:val="73"/>
  </w:num>
  <w:num w:numId="77">
    <w:abstractNumId w:val="59"/>
  </w:num>
  <w:num w:numId="78">
    <w:abstractNumId w:val="48"/>
  </w:num>
  <w:num w:numId="79">
    <w:abstractNumId w:val="26"/>
  </w:num>
  <w:num w:numId="80">
    <w:abstractNumId w:val="31"/>
  </w:num>
  <w:num w:numId="81">
    <w:abstractNumId w:val="77"/>
  </w:num>
  <w:num w:numId="82">
    <w:abstractNumId w:val="54"/>
  </w:num>
  <w:num w:numId="83">
    <w:abstractNumId w:val="29"/>
  </w:num>
  <w:num w:numId="84">
    <w:abstractNumId w:val="45"/>
  </w:num>
  <w:num w:numId="85">
    <w:abstractNumId w:val="33"/>
  </w:num>
  <w:num w:numId="86">
    <w:abstractNumId w:val="81"/>
  </w:num>
  <w:num w:numId="87">
    <w:abstractNumId w:val="25"/>
  </w:num>
  <w:num w:numId="88">
    <w:abstractNumId w:val="41"/>
  </w:num>
  <w:num w:numId="89">
    <w:abstractNumId w:val="11"/>
  </w:num>
  <w:num w:numId="90">
    <w:abstractNumId w:val="92"/>
  </w:num>
  <w:num w:numId="91">
    <w:abstractNumId w:val="4"/>
  </w:num>
  <w:num w:numId="92">
    <w:abstractNumId w:val="7"/>
  </w:num>
  <w:num w:numId="93">
    <w:abstractNumId w:val="18"/>
  </w:num>
  <w:num w:numId="94">
    <w:abstractNumId w:val="91"/>
  </w:num>
  <w:num w:numId="95">
    <w:abstractNumId w:val="98"/>
  </w:num>
  <w:num w:numId="96">
    <w:abstractNumId w:val="69"/>
  </w:num>
  <w:num w:numId="97">
    <w:abstractNumId w:val="40"/>
  </w:num>
  <w:num w:numId="98">
    <w:abstractNumId w:val="7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64"/>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5B20"/>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87D8A"/>
    <w:rsid w:val="002900EC"/>
    <w:rsid w:val="00290809"/>
    <w:rsid w:val="002908E4"/>
    <w:rsid w:val="00290EE4"/>
    <w:rsid w:val="00290F8B"/>
    <w:rsid w:val="0029102B"/>
    <w:rsid w:val="002913F6"/>
    <w:rsid w:val="002919DC"/>
    <w:rsid w:val="00292AB7"/>
    <w:rsid w:val="00292E16"/>
    <w:rsid w:val="0029304F"/>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6FA4"/>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07B68"/>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688"/>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27EC"/>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250"/>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0A0"/>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80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3E95"/>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A90"/>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18F"/>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478035759">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B0-AB2F-4A44-A44B-F5A230781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14250</Words>
  <Characters>85503</Characters>
  <Application>Microsoft Office Word</Application>
  <DocSecurity>0</DocSecurity>
  <Lines>712</Lines>
  <Paragraphs>199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Ewelina Ruść</cp:lastModifiedBy>
  <cp:revision>2</cp:revision>
  <cp:lastPrinted>2025-10-09T08:41:00Z</cp:lastPrinted>
  <dcterms:created xsi:type="dcterms:W3CDTF">2025-12-09T09:03:00Z</dcterms:created>
  <dcterms:modified xsi:type="dcterms:W3CDTF">2025-12-09T09:03:00Z</dcterms:modified>
</cp:coreProperties>
</file>